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2173"/>
        <w:tblW w:w="1105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4"/>
        <w:gridCol w:w="2047"/>
        <w:gridCol w:w="1853"/>
        <w:gridCol w:w="2694"/>
        <w:gridCol w:w="2394"/>
      </w:tblGrid>
      <w:tr w:rsidR="001D69C9" w:rsidRPr="00A02C89" w14:paraId="49AD20DC" w14:textId="77777777" w:rsidTr="00AC63C3">
        <w:trPr>
          <w:trHeight w:val="297"/>
        </w:trPr>
        <w:tc>
          <w:tcPr>
            <w:tcW w:w="11052" w:type="dxa"/>
            <w:gridSpan w:val="5"/>
            <w:shd w:val="clear" w:color="auto" w:fill="D9D9D9" w:themeFill="background1" w:themeFillShade="D9"/>
          </w:tcPr>
          <w:p w14:paraId="01663934" w14:textId="77777777" w:rsidR="001D69C9" w:rsidRPr="00A02C89" w:rsidRDefault="001D69C9" w:rsidP="001D69C9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PARA SER LLENADO POR NORMALIZACIÓN PROFESIONAL DE MÉXICO, S.C. (NPMX)</w:t>
            </w:r>
          </w:p>
        </w:tc>
      </w:tr>
      <w:tr w:rsidR="00993C38" w:rsidRPr="00A02C89" w14:paraId="1B55C334" w14:textId="77777777" w:rsidTr="00AC63C3">
        <w:trPr>
          <w:trHeight w:val="401"/>
        </w:trPr>
        <w:tc>
          <w:tcPr>
            <w:tcW w:w="2064" w:type="dxa"/>
          </w:tcPr>
          <w:p w14:paraId="11D26EC5" w14:textId="77777777" w:rsidR="00993C38" w:rsidRPr="00A02C89" w:rsidRDefault="00993C38" w:rsidP="00993C3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Presolicitud: </w:t>
            </w:r>
          </w:p>
          <w:p w14:paraId="50F02826" w14:textId="77777777" w:rsidR="00993C38" w:rsidRPr="00A02C89" w:rsidRDefault="00993C38" w:rsidP="00993C38">
            <w:pPr>
              <w:pStyle w:val="Sinespaciado"/>
              <w:ind w:left="7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7" w:type="dxa"/>
          </w:tcPr>
          <w:p w14:paraId="28411691" w14:textId="77777777" w:rsidR="00993C38" w:rsidRPr="00A02C89" w:rsidRDefault="00993C38" w:rsidP="00993C38">
            <w:pPr>
              <w:pStyle w:val="Sinespaciado"/>
              <w:ind w:left="-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No. de Referencia: </w:t>
            </w:r>
          </w:p>
          <w:p w14:paraId="640B8D91" w14:textId="77777777" w:rsidR="00993C38" w:rsidRPr="00A02C89" w:rsidRDefault="00993C38" w:rsidP="00993C38">
            <w:pPr>
              <w:pStyle w:val="Sinespaciado"/>
              <w:ind w:left="7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3" w:type="dxa"/>
          </w:tcPr>
          <w:p w14:paraId="2A42EC2A" w14:textId="77777777" w:rsidR="00993C38" w:rsidRPr="00A02C89" w:rsidRDefault="00993C38" w:rsidP="00993C3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Fecha: </w:t>
            </w:r>
          </w:p>
          <w:p w14:paraId="646ABDBB" w14:textId="77777777" w:rsidR="00993C38" w:rsidRPr="00A02C89" w:rsidRDefault="00993C38" w:rsidP="00993C38">
            <w:pPr>
              <w:pStyle w:val="Sinespaciado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2C2821C" w14:textId="2DCED05B" w:rsidR="00993C38" w:rsidRPr="00A02C89" w:rsidRDefault="00993C38" w:rsidP="00993C38">
            <w:pPr>
              <w:pStyle w:val="Sinespaciad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E212DB">
              <w:rPr>
                <w:rFonts w:ascii="Arial" w:hAnsi="Arial" w:cs="Arial"/>
                <w:sz w:val="20"/>
                <w:szCs w:val="20"/>
              </w:rPr>
              <w:t>Revisor de la solicitud:</w:t>
            </w:r>
          </w:p>
        </w:tc>
        <w:tc>
          <w:tcPr>
            <w:tcW w:w="2394" w:type="dxa"/>
          </w:tcPr>
          <w:p w14:paraId="721BF55E" w14:textId="77777777" w:rsidR="00993C38" w:rsidRPr="00E212DB" w:rsidRDefault="00993C38" w:rsidP="00993C38">
            <w:pPr>
              <w:pStyle w:val="Sinespaciad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E212DB">
              <w:rPr>
                <w:rFonts w:ascii="Arial" w:hAnsi="Arial" w:cs="Arial"/>
                <w:sz w:val="20"/>
                <w:szCs w:val="20"/>
              </w:rPr>
              <w:t>Evaluador:</w:t>
            </w:r>
          </w:p>
          <w:p w14:paraId="6B3CECCF" w14:textId="1D50CF91" w:rsidR="00993C38" w:rsidRPr="00A02C89" w:rsidRDefault="00993C38" w:rsidP="00993C38">
            <w:pPr>
              <w:pStyle w:val="Sinespaciado"/>
              <w:ind w:left="14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3BCAC2" w14:textId="77777777" w:rsidR="001D69C9" w:rsidRPr="00A02C89" w:rsidRDefault="001D69C9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pPr w:leftFromText="141" w:rightFromText="141" w:vertAnchor="page" w:horzAnchor="margin" w:tblpXSpec="center" w:tblpY="3097"/>
        <w:tblW w:w="1105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7"/>
        <w:gridCol w:w="326"/>
        <w:gridCol w:w="1329"/>
        <w:gridCol w:w="2220"/>
        <w:gridCol w:w="890"/>
        <w:gridCol w:w="2550"/>
      </w:tblGrid>
      <w:tr w:rsidR="008E3350" w:rsidRPr="00A02C89" w14:paraId="65A5B35D" w14:textId="77777777" w:rsidTr="00AC63C3">
        <w:trPr>
          <w:trHeight w:val="20"/>
        </w:trPr>
        <w:tc>
          <w:tcPr>
            <w:tcW w:w="11052" w:type="dxa"/>
            <w:gridSpan w:val="6"/>
            <w:shd w:val="clear" w:color="auto" w:fill="C2D69B" w:themeFill="accent3" w:themeFillTint="99"/>
          </w:tcPr>
          <w:p w14:paraId="57CC219B" w14:textId="77777777" w:rsidR="008E3350" w:rsidRPr="00A02C89" w:rsidRDefault="008E3350" w:rsidP="001D69C9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ED60C2" w14:textId="14BE35E4" w:rsidR="008E3350" w:rsidRPr="00A02C89" w:rsidRDefault="008E3350" w:rsidP="00AC63C3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PARA SER LLENADO POR EL USUARIO</w:t>
            </w:r>
          </w:p>
        </w:tc>
      </w:tr>
      <w:tr w:rsidR="008E3350" w:rsidRPr="00A02C89" w14:paraId="20B107E2" w14:textId="77777777" w:rsidTr="00AC63C3">
        <w:trPr>
          <w:trHeight w:val="202"/>
        </w:trPr>
        <w:tc>
          <w:tcPr>
            <w:tcW w:w="11052" w:type="dxa"/>
            <w:gridSpan w:val="6"/>
            <w:shd w:val="clear" w:color="auto" w:fill="D9D9D9" w:themeFill="background1" w:themeFillShade="D9"/>
          </w:tcPr>
          <w:p w14:paraId="20DEDC2A" w14:textId="77777777" w:rsidR="008E3350" w:rsidRPr="00A02C89" w:rsidRDefault="008E3350" w:rsidP="001D69C9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DATOS DEL SOLICITANTE</w:t>
            </w:r>
          </w:p>
        </w:tc>
      </w:tr>
      <w:tr w:rsidR="008E3350" w:rsidRPr="00A02C89" w14:paraId="7D4C8DF3" w14:textId="77777777" w:rsidTr="00AC63C3">
        <w:trPr>
          <w:trHeight w:val="202"/>
        </w:trPr>
        <w:tc>
          <w:tcPr>
            <w:tcW w:w="11052" w:type="dxa"/>
            <w:gridSpan w:val="6"/>
            <w:shd w:val="clear" w:color="auto" w:fill="FFFFFF" w:themeFill="background1"/>
          </w:tcPr>
          <w:p w14:paraId="42882DA9" w14:textId="77777777" w:rsidR="008E3350" w:rsidRPr="00A02C89" w:rsidRDefault="008E3350" w:rsidP="001D69C9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Nombre o Razón Social: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666519946"/>
                <w:placeholder>
                  <w:docPart w:val="E323BE08108B421F905413334574BA4F"/>
                </w:placeholder>
                <w15:color w:val="000000"/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8E3350" w:rsidRPr="00A02C89" w14:paraId="544FFA73" w14:textId="77777777" w:rsidTr="00AC63C3">
        <w:trPr>
          <w:trHeight w:val="218"/>
        </w:trPr>
        <w:tc>
          <w:tcPr>
            <w:tcW w:w="11052" w:type="dxa"/>
            <w:gridSpan w:val="6"/>
            <w:tcBorders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58B5DF9A" w14:textId="602620E0" w:rsidR="008E3350" w:rsidRPr="00A02C89" w:rsidRDefault="008E3350" w:rsidP="00407C74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SERVICIO SOLICITADO</w:t>
            </w:r>
          </w:p>
        </w:tc>
      </w:tr>
      <w:tr w:rsidR="008E3350" w:rsidRPr="00A02C89" w14:paraId="4C254865" w14:textId="77777777" w:rsidTr="00AC63C3">
        <w:trPr>
          <w:trHeight w:val="266"/>
        </w:trPr>
        <w:tc>
          <w:tcPr>
            <w:tcW w:w="3737" w:type="dxa"/>
            <w:tcBorders>
              <w:bottom w:val="nil"/>
              <w:right w:val="nil"/>
            </w:tcBorders>
            <w:shd w:val="clear" w:color="auto" w:fill="auto"/>
          </w:tcPr>
          <w:p w14:paraId="1B47F003" w14:textId="7F51F3C6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098017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1EA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sz w:val="20"/>
                <w:szCs w:val="20"/>
              </w:rPr>
              <w:t xml:space="preserve"> CERTIFICACIÓN NUEVA</w:t>
            </w:r>
          </w:p>
        </w:tc>
        <w:tc>
          <w:tcPr>
            <w:tcW w:w="387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CF5B96" w14:textId="63984914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49071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0BC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>AMPLIACIÓN DE</w:t>
            </w:r>
            <w:r w:rsidR="004E00BC" w:rsidRPr="00A02C89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70585400"/>
                <w:placeholder>
                  <w:docPart w:val="E7914C07DCA84BA3971101C9511D403B"/>
                </w:placeholder>
                <w15:color w:val="000000"/>
              </w:sdtPr>
              <w:sdtEndPr/>
              <w:sdtContent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3440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7AF961AE" w14:textId="50C2FE08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26419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350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>CORRECCIÓN DE</w:t>
            </w:r>
            <w:r w:rsidR="004E00BC" w:rsidRPr="00A02C89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43088910"/>
                <w:placeholder>
                  <w:docPart w:val="593E166C0782461CB1B6E1C49E96C7AF"/>
                </w:placeholder>
                <w15:color w:val="000000"/>
              </w:sdtPr>
              <w:sdtEndPr/>
              <w:sdtContent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  <w:r w:rsidR="004E00BC" w:rsidRPr="00A02C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8E3350" w:rsidRPr="00A02C89" w14:paraId="3B2B96C1" w14:textId="77777777" w:rsidTr="00AC63C3">
        <w:trPr>
          <w:trHeight w:val="266"/>
        </w:trPr>
        <w:tc>
          <w:tcPr>
            <w:tcW w:w="37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D573204" w14:textId="327F72A6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44835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1EA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>RENOVACIÓN DE</w:t>
            </w:r>
            <w:r w:rsidR="004E00BC" w:rsidRPr="00A02C89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55019896"/>
                <w:placeholder>
                  <w:docPart w:val="EA08B5E862254B709E4E26111AB65314"/>
                </w:placeholder>
                <w15:color w:val="000000"/>
              </w:sdtPr>
              <w:sdtEndPr/>
              <w:sdtContent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="004E00BC"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  <w:r w:rsidR="004E00BC" w:rsidRPr="00A02C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 xml:space="preserve">                    </w:t>
            </w:r>
          </w:p>
        </w:tc>
        <w:tc>
          <w:tcPr>
            <w:tcW w:w="3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6AFCD" w14:textId="77777777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6993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350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>AMPLIACIÓN DE TITULARIDAD</w:t>
            </w: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83317F9" w14:textId="77777777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12490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350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>EXTENSIÓN DE CERTIFICACIÓN</w:t>
            </w:r>
          </w:p>
        </w:tc>
      </w:tr>
      <w:tr w:rsidR="008E3350" w:rsidRPr="00A02C89" w14:paraId="3A33B212" w14:textId="77777777" w:rsidTr="00AC63C3">
        <w:trPr>
          <w:trHeight w:val="266"/>
        </w:trPr>
        <w:tc>
          <w:tcPr>
            <w:tcW w:w="11052" w:type="dxa"/>
            <w:gridSpan w:val="6"/>
            <w:tcBorders>
              <w:top w:val="nil"/>
            </w:tcBorders>
            <w:shd w:val="clear" w:color="auto" w:fill="auto"/>
          </w:tcPr>
          <w:p w14:paraId="12434827" w14:textId="25BC8C39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46423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350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sz w:val="20"/>
                <w:szCs w:val="20"/>
              </w:rPr>
              <w:t xml:space="preserve">DICTAMEN DE EQUIPO ALTAMENTE ESPECIALIZADO </w:t>
            </w:r>
            <w:r w:rsidR="00E66E0A" w:rsidRPr="00A02C89">
              <w:rPr>
                <w:rFonts w:ascii="Arial" w:hAnsi="Arial" w:cs="Arial"/>
                <w:sz w:val="20"/>
                <w:szCs w:val="20"/>
              </w:rPr>
              <w:t>(</w:t>
            </w:r>
            <w:r w:rsidR="008E3350" w:rsidRPr="00A02C89">
              <w:rPr>
                <w:rFonts w:ascii="Arial" w:hAnsi="Arial" w:cs="Arial"/>
                <w:sz w:val="20"/>
                <w:szCs w:val="20"/>
              </w:rPr>
              <w:t>NOM-019-SCFI-1998</w:t>
            </w:r>
            <w:r w:rsidR="00E66E0A" w:rsidRPr="00A02C8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3350" w:rsidRPr="00A02C89" w14:paraId="25BFB0A8" w14:textId="77777777" w:rsidTr="00AC63C3">
        <w:trPr>
          <w:trHeight w:val="125"/>
        </w:trPr>
        <w:tc>
          <w:tcPr>
            <w:tcW w:w="11052" w:type="dxa"/>
            <w:gridSpan w:val="6"/>
            <w:shd w:val="clear" w:color="auto" w:fill="D9D9D9" w:themeFill="background1" w:themeFillShade="D9"/>
          </w:tcPr>
          <w:p w14:paraId="65451190" w14:textId="31C8224B" w:rsidR="008E3350" w:rsidRPr="00A02C89" w:rsidRDefault="008E3350" w:rsidP="00407C74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>NOM-001-SCFI-2018</w:t>
            </w:r>
          </w:p>
        </w:tc>
      </w:tr>
      <w:tr w:rsidR="008E3350" w:rsidRPr="00A02C89" w14:paraId="0C9BCD8A" w14:textId="77777777" w:rsidTr="00AC63C3">
        <w:trPr>
          <w:trHeight w:val="421"/>
        </w:trPr>
        <w:tc>
          <w:tcPr>
            <w:tcW w:w="11052" w:type="dxa"/>
            <w:gridSpan w:val="6"/>
          </w:tcPr>
          <w:p w14:paraId="45E8F3B9" w14:textId="77777777" w:rsidR="008E3350" w:rsidRPr="0008449E" w:rsidRDefault="008E3350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8449E">
              <w:rPr>
                <w:rFonts w:ascii="Arial" w:hAnsi="Arial" w:cs="Arial"/>
                <w:b/>
                <w:sz w:val="20"/>
                <w:szCs w:val="20"/>
              </w:rPr>
              <w:t xml:space="preserve">NMX: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169525501"/>
                <w:placeholder>
                  <w:docPart w:val="38594361246D4954936D6C03B51F0512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  <w:r w:rsidRPr="0008449E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  <w:p w14:paraId="14DAE01E" w14:textId="77777777" w:rsidR="008E3350" w:rsidRPr="00A02C89" w:rsidRDefault="008E3350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Mediante el esquema de certificación siguiente:</w:t>
            </w:r>
          </w:p>
          <w:p w14:paraId="2BD4A58F" w14:textId="7B51B1B0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eastAsia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046879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1EA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 xml:space="preserve"> Certificación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con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seguimiento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del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equipo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electrónico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o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sistema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en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punto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de</w:t>
            </w:r>
            <w:r w:rsidR="008E3350" w:rsidRPr="00A02C89">
              <w:rPr>
                <w:rFonts w:ascii="Arial" w:eastAsia="Arial" w:hAnsi="Arial" w:cs="Arial"/>
                <w:bCs/>
                <w:spacing w:val="2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venta</w:t>
            </w:r>
            <w:r w:rsidR="008E3350" w:rsidRPr="00A02C89">
              <w:rPr>
                <w:rFonts w:ascii="Arial" w:eastAsia="Arial" w:hAnsi="Arial" w:cs="Arial"/>
                <w:bCs/>
                <w:spacing w:val="15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(comercialización)</w:t>
            </w:r>
            <w:r w:rsidR="008E3350" w:rsidRPr="00A02C89">
              <w:rPr>
                <w:rFonts w:ascii="Arial" w:eastAsia="Arial" w:hAnsi="Arial" w:cs="Arial"/>
                <w:bCs/>
                <w:spacing w:val="30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o fábrica o bodega</w:t>
            </w:r>
          </w:p>
          <w:p w14:paraId="17E01D71" w14:textId="77777777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94317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350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 xml:space="preserve"> C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ertificación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con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seguimiento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del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equipo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electrónico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y/o sistema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en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punto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de</w:t>
            </w:r>
            <w:r w:rsidR="008E3350" w:rsidRPr="00A02C89">
              <w:rPr>
                <w:rFonts w:ascii="Arial" w:eastAsia="Arial" w:hAnsi="Arial" w:cs="Arial"/>
                <w:bCs/>
                <w:spacing w:val="2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venta</w:t>
            </w:r>
            <w:r w:rsidR="008E3350" w:rsidRPr="00A02C89">
              <w:rPr>
                <w:rFonts w:ascii="Arial" w:eastAsia="Arial" w:hAnsi="Arial" w:cs="Arial"/>
                <w:bCs/>
                <w:spacing w:val="1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(comercialización)</w:t>
            </w:r>
            <w:r w:rsidR="008E3350" w:rsidRPr="00A02C89">
              <w:rPr>
                <w:rFonts w:ascii="Arial" w:eastAsia="Arial" w:hAnsi="Arial" w:cs="Arial"/>
                <w:bCs/>
                <w:spacing w:val="1"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o fábrica o bodega y al sistema de rastreabilidad</w:t>
            </w:r>
          </w:p>
          <w:p w14:paraId="0BD63E43" w14:textId="77777777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7818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350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 xml:space="preserve"> C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ertificación con base en el sistema de control de la calidad de las líneas de producción</w:t>
            </w:r>
          </w:p>
          <w:p w14:paraId="351F4B62" w14:textId="77777777" w:rsidR="008E3350" w:rsidRPr="00A02C89" w:rsidRDefault="00FA7503" w:rsidP="00CE1E5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93728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350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 xml:space="preserve"> C</w:t>
            </w:r>
            <w:r w:rsidR="008E3350" w:rsidRPr="00A02C89">
              <w:rPr>
                <w:rFonts w:ascii="Arial" w:eastAsia="Arial" w:hAnsi="Arial" w:cs="Arial"/>
                <w:bCs/>
                <w:sz w:val="20"/>
                <w:szCs w:val="20"/>
              </w:rPr>
              <w:t>ertificación por lote</w:t>
            </w:r>
          </w:p>
        </w:tc>
      </w:tr>
      <w:tr w:rsidR="008E3350" w:rsidRPr="00A02C89" w14:paraId="3A819F0B" w14:textId="77777777" w:rsidTr="00AC63C3">
        <w:trPr>
          <w:trHeight w:val="309"/>
        </w:trPr>
        <w:tc>
          <w:tcPr>
            <w:tcW w:w="11052" w:type="dxa"/>
            <w:gridSpan w:val="6"/>
            <w:shd w:val="clear" w:color="auto" w:fill="D9D9D9" w:themeFill="background1" w:themeFillShade="D9"/>
          </w:tcPr>
          <w:p w14:paraId="2B38BB99" w14:textId="65D866D1" w:rsidR="008E3350" w:rsidRPr="00AC63C3" w:rsidRDefault="00A6024D" w:rsidP="00407C74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  <w:t>SEGUIMIENTO (NOM-001-SCFI-2018)</w:t>
            </w:r>
          </w:p>
        </w:tc>
      </w:tr>
      <w:tr w:rsidR="008E3350" w:rsidRPr="00A02C89" w14:paraId="241935BF" w14:textId="77777777" w:rsidTr="00AC63C3">
        <w:trPr>
          <w:trHeight w:val="421"/>
        </w:trPr>
        <w:tc>
          <w:tcPr>
            <w:tcW w:w="4063" w:type="dxa"/>
            <w:gridSpan w:val="2"/>
          </w:tcPr>
          <w:p w14:paraId="19BF4742" w14:textId="21DF2083" w:rsidR="008E3350" w:rsidRPr="0008449E" w:rsidRDefault="00FA7503" w:rsidP="001D69C9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520156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1EA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>Un seguimiento con pruebas tipo</w:t>
            </w:r>
            <w:r w:rsidR="008E3350" w:rsidRPr="00A02C89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4439" w:type="dxa"/>
            <w:gridSpan w:val="3"/>
          </w:tcPr>
          <w:p w14:paraId="5A1D75C8" w14:textId="77777777" w:rsidR="008E3350" w:rsidRPr="0008449E" w:rsidRDefault="00FA7503" w:rsidP="001D69C9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233463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350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8E3350" w:rsidRPr="00A02C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3350" w:rsidRPr="00A02C89">
              <w:rPr>
                <w:rFonts w:ascii="Arial" w:hAnsi="Arial" w:cs="Arial"/>
                <w:bCs/>
                <w:sz w:val="20"/>
                <w:szCs w:val="20"/>
              </w:rPr>
              <w:t>Dos seguimientos con pruebas parciales</w:t>
            </w:r>
          </w:p>
        </w:tc>
        <w:tc>
          <w:tcPr>
            <w:tcW w:w="2550" w:type="dxa"/>
          </w:tcPr>
          <w:p w14:paraId="373C6C72" w14:textId="77777777" w:rsidR="008E3350" w:rsidRPr="00A848F3" w:rsidRDefault="008E3350" w:rsidP="001D69C9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848F3">
              <w:rPr>
                <w:rFonts w:ascii="Arial" w:hAnsi="Arial" w:cs="Arial"/>
                <w:b/>
                <w:sz w:val="20"/>
                <w:szCs w:val="20"/>
              </w:rPr>
              <w:t>Para el Esquema N. 4 N/A</w:t>
            </w:r>
          </w:p>
        </w:tc>
      </w:tr>
      <w:tr w:rsidR="008E3350" w:rsidRPr="00A02C89" w14:paraId="79E06D4B" w14:textId="77777777" w:rsidTr="00AC63C3">
        <w:trPr>
          <w:trHeight w:val="171"/>
        </w:trPr>
        <w:tc>
          <w:tcPr>
            <w:tcW w:w="11052" w:type="dxa"/>
            <w:gridSpan w:val="6"/>
            <w:shd w:val="clear" w:color="auto" w:fill="D9D9D9" w:themeFill="background1" w:themeFillShade="D9"/>
          </w:tcPr>
          <w:p w14:paraId="34C4B855" w14:textId="39ED5C62" w:rsidR="008E3350" w:rsidRPr="00AC63C3" w:rsidRDefault="008E3350" w:rsidP="00407C74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CERTIFICACIÓN DE PRODUCTO CON VERIFICACIÓN MEDIANTE PRUEBAS PERIÓDICAS</w:t>
            </w:r>
          </w:p>
        </w:tc>
      </w:tr>
      <w:tr w:rsidR="008E3350" w:rsidRPr="00A02C89" w14:paraId="3CD7777F" w14:textId="77777777" w:rsidTr="00AC63C3">
        <w:trPr>
          <w:trHeight w:val="421"/>
        </w:trPr>
        <w:tc>
          <w:tcPr>
            <w:tcW w:w="11052" w:type="dxa"/>
            <w:gridSpan w:val="6"/>
          </w:tcPr>
          <w:p w14:paraId="31CDBCF9" w14:textId="77777777" w:rsidR="008E3350" w:rsidRPr="00A02C89" w:rsidRDefault="008E3350" w:rsidP="001D69C9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2C8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NOM-016-SCFI-1993   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  <w:lang w:val="en-US"/>
                </w:rPr>
                <w:id w:val="971253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02C89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A02C8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                           NOM-019-SCFI-1998   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  <w:lang w:val="en-US"/>
                </w:rPr>
                <w:id w:val="1650402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02C89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</w:p>
        </w:tc>
      </w:tr>
      <w:tr w:rsidR="008E3350" w:rsidRPr="00A02C89" w14:paraId="7661ECA5" w14:textId="77777777" w:rsidTr="00AC63C3">
        <w:trPr>
          <w:trHeight w:val="226"/>
        </w:trPr>
        <w:tc>
          <w:tcPr>
            <w:tcW w:w="11052" w:type="dxa"/>
            <w:gridSpan w:val="6"/>
            <w:tcBorders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2036EE55" w14:textId="61FDEA20" w:rsidR="008E3350" w:rsidRPr="00A02C89" w:rsidRDefault="008E3350" w:rsidP="00407C74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DATOS DEL PRODUCTO NUEVO</w:t>
            </w:r>
          </w:p>
        </w:tc>
      </w:tr>
      <w:tr w:rsidR="008E3350" w:rsidRPr="00A02C89" w14:paraId="63C35849" w14:textId="77777777" w:rsidTr="00AC63C3">
        <w:trPr>
          <w:trHeight w:val="226"/>
        </w:trPr>
        <w:tc>
          <w:tcPr>
            <w:tcW w:w="11052" w:type="dxa"/>
            <w:gridSpan w:val="6"/>
            <w:tcBorders>
              <w:bottom w:val="nil"/>
            </w:tcBorders>
          </w:tcPr>
          <w:p w14:paraId="25C077DE" w14:textId="77777777" w:rsidR="008E3350" w:rsidRPr="00A02C89" w:rsidRDefault="008E3350" w:rsidP="00CE1E5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Nombre del producto: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61992599"/>
                <w:placeholder>
                  <w:docPart w:val="314BB72D79D247AB808B59B5EF563F3E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8E3350" w:rsidRPr="00A02C89" w14:paraId="50299FCC" w14:textId="77777777" w:rsidTr="00AC63C3">
        <w:trPr>
          <w:trHeight w:val="226"/>
        </w:trPr>
        <w:tc>
          <w:tcPr>
            <w:tcW w:w="5392" w:type="dxa"/>
            <w:gridSpan w:val="3"/>
            <w:tcBorders>
              <w:top w:val="nil"/>
              <w:bottom w:val="nil"/>
              <w:right w:val="nil"/>
            </w:tcBorders>
          </w:tcPr>
          <w:p w14:paraId="581EE426" w14:textId="77777777" w:rsidR="008E3350" w:rsidRPr="00A02C89" w:rsidRDefault="008E3350" w:rsidP="00CE1E5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Marca: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11035402"/>
                <w:placeholder>
                  <w:docPart w:val="B403D154077C4ECE84A9777166B5D2C6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5660" w:type="dxa"/>
            <w:gridSpan w:val="3"/>
            <w:tcBorders>
              <w:top w:val="nil"/>
              <w:left w:val="nil"/>
              <w:bottom w:val="nil"/>
            </w:tcBorders>
          </w:tcPr>
          <w:p w14:paraId="34237AC5" w14:textId="4D5C1B88" w:rsidR="008E3350" w:rsidRPr="00A02C89" w:rsidRDefault="008E3350" w:rsidP="00CE1E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Modelo(s):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78249145"/>
                <w:placeholder>
                  <w:docPart w:val="4115455C62614ECEA30FB0391D9657DF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8E3350" w:rsidRPr="00A02C89" w14:paraId="387F6B3A" w14:textId="77777777" w:rsidTr="00AC63C3">
        <w:trPr>
          <w:trHeight w:val="226"/>
        </w:trPr>
        <w:tc>
          <w:tcPr>
            <w:tcW w:w="11052" w:type="dxa"/>
            <w:gridSpan w:val="6"/>
            <w:tcBorders>
              <w:top w:val="nil"/>
              <w:bottom w:val="nil"/>
            </w:tcBorders>
          </w:tcPr>
          <w:p w14:paraId="67E432D8" w14:textId="77777777" w:rsidR="008E3350" w:rsidRPr="00A02C89" w:rsidRDefault="008E3350" w:rsidP="00CE1E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Accesorios: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98414151"/>
                <w:placeholder>
                  <w:docPart w:val="F4C6FFF730FD4A07A173EDE863717E38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8E3350" w:rsidRPr="00A02C89" w14:paraId="641948E3" w14:textId="77777777" w:rsidTr="00AC63C3">
        <w:trPr>
          <w:trHeight w:val="226"/>
        </w:trPr>
        <w:tc>
          <w:tcPr>
            <w:tcW w:w="11052" w:type="dxa"/>
            <w:gridSpan w:val="6"/>
            <w:tcBorders>
              <w:top w:val="nil"/>
              <w:bottom w:val="nil"/>
            </w:tcBorders>
          </w:tcPr>
          <w:p w14:paraId="0B4152FC" w14:textId="77777777" w:rsidR="008E3350" w:rsidRPr="00A02C89" w:rsidRDefault="008E3350" w:rsidP="00CE1E5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País(es) de Origen: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95404984"/>
                <w:placeholder>
                  <w:docPart w:val="4EA25D62D7F8435E99872FE2622979DB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8E3350" w:rsidRPr="00A02C89" w14:paraId="6F05771A" w14:textId="77777777" w:rsidTr="00AC63C3">
        <w:trPr>
          <w:trHeight w:val="226"/>
        </w:trPr>
        <w:tc>
          <w:tcPr>
            <w:tcW w:w="11052" w:type="dxa"/>
            <w:gridSpan w:val="6"/>
            <w:tcBorders>
              <w:top w:val="nil"/>
              <w:bottom w:val="nil"/>
            </w:tcBorders>
          </w:tcPr>
          <w:p w14:paraId="390E2746" w14:textId="77777777" w:rsidR="008E3350" w:rsidRPr="00A02C89" w:rsidRDefault="008E3350" w:rsidP="00CE1E5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País(es) de Procedencia: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06443650"/>
                <w:placeholder>
                  <w:docPart w:val="E2D2B3AAD26C4CB3B514CF68F22847A4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8E3350" w:rsidRPr="00A02C89" w14:paraId="6DD4246A" w14:textId="77777777" w:rsidTr="00AC63C3">
        <w:trPr>
          <w:trHeight w:val="226"/>
        </w:trPr>
        <w:tc>
          <w:tcPr>
            <w:tcW w:w="11052" w:type="dxa"/>
            <w:gridSpan w:val="6"/>
            <w:tcBorders>
              <w:top w:val="nil"/>
            </w:tcBorders>
          </w:tcPr>
          <w:p w14:paraId="3FB71602" w14:textId="71EE3138" w:rsidR="00EE5DD9" w:rsidRPr="00A02C89" w:rsidRDefault="008E3350" w:rsidP="00CE1E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Fracción(es) arancelaria(s)*: </w:t>
            </w:r>
            <w:r w:rsidR="002B032D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>
                    <w:type w:val="number"/>
                    <w:maxLength w:val="10000"/>
                  </w:textInput>
                </w:ffData>
              </w:fldChar>
            </w:r>
            <w:bookmarkStart w:id="0" w:name="Texto3"/>
            <w:r w:rsidR="002B032D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2B032D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2B032D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2B032D">
              <w:rPr>
                <w:rStyle w:val="Textodelmarcadordeposicin"/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</w:rPr>
              <w:t> </w:t>
            </w:r>
            <w:r w:rsidR="002B032D">
              <w:rPr>
                <w:rStyle w:val="Textodelmarcadordeposicin"/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</w:rPr>
              <w:t> </w:t>
            </w:r>
            <w:r w:rsidR="002B032D">
              <w:rPr>
                <w:rStyle w:val="Textodelmarcadordeposicin"/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</w:rPr>
              <w:t> </w:t>
            </w:r>
            <w:r w:rsidR="002B032D">
              <w:rPr>
                <w:rStyle w:val="Textodelmarcadordeposicin"/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</w:rPr>
              <w:t> </w:t>
            </w:r>
            <w:r w:rsidR="002B032D">
              <w:rPr>
                <w:rStyle w:val="Textodelmarcadordeposicin"/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</w:rPr>
              <w:t> </w:t>
            </w:r>
            <w:r w:rsidR="002B032D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  <w:bookmarkEnd w:id="0"/>
            <w:r w:rsidR="00EE5DD9" w:rsidRPr="00A02C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111" w:rsidRPr="00A02C89">
              <w:rPr>
                <w:rFonts w:ascii="Arial" w:hAnsi="Arial" w:cs="Arial"/>
                <w:sz w:val="20"/>
                <w:szCs w:val="20"/>
              </w:rPr>
              <w:t xml:space="preserve">(8 dígitos + NICO a 2 dígitos, en su caso) </w:t>
            </w:r>
            <w:r w:rsidRPr="00A02C89">
              <w:rPr>
                <w:rFonts w:ascii="Arial" w:hAnsi="Arial" w:cs="Arial"/>
                <w:sz w:val="20"/>
                <w:szCs w:val="20"/>
              </w:rPr>
              <w:t>*Es responsabilidad del usuario</w:t>
            </w:r>
          </w:p>
        </w:tc>
      </w:tr>
    </w:tbl>
    <w:p w14:paraId="3A44A5B6" w14:textId="77777777" w:rsidR="00C80F3B" w:rsidRPr="00AC63C3" w:rsidRDefault="00C80F3B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pPr w:leftFromText="141" w:rightFromText="141" w:vertAnchor="text" w:horzAnchor="margin" w:tblpXSpec="center" w:tblpY="-38"/>
        <w:tblW w:w="1119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5"/>
        <w:gridCol w:w="5519"/>
      </w:tblGrid>
      <w:tr w:rsidR="004A660A" w:rsidRPr="00A02C89" w14:paraId="6C162447" w14:textId="77777777" w:rsidTr="00AC63C3">
        <w:trPr>
          <w:trHeight w:val="136"/>
        </w:trPr>
        <w:tc>
          <w:tcPr>
            <w:tcW w:w="11194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62D6F8DD" w14:textId="650BB540" w:rsidR="004A660A" w:rsidRPr="00A02C89" w:rsidRDefault="004A660A" w:rsidP="00407C74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DATOS DEL LABORATORIO</w:t>
            </w:r>
          </w:p>
        </w:tc>
      </w:tr>
      <w:tr w:rsidR="004A660A" w:rsidRPr="00A02C89" w14:paraId="04EC1AAB" w14:textId="77777777" w:rsidTr="00AC63C3">
        <w:trPr>
          <w:trHeight w:val="168"/>
        </w:trPr>
        <w:tc>
          <w:tcPr>
            <w:tcW w:w="11194" w:type="dxa"/>
            <w:gridSpan w:val="2"/>
            <w:tcBorders>
              <w:bottom w:val="nil"/>
            </w:tcBorders>
          </w:tcPr>
          <w:p w14:paraId="287AAA83" w14:textId="61990C6B" w:rsidR="004A660A" w:rsidRPr="00A02C89" w:rsidRDefault="004A660A" w:rsidP="00CE1E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Nombre del Laboratorio(s):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354813199"/>
                <w:placeholder>
                  <w:docPart w:val="64735F3C4FF54A819E24A40BC3E440EF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4A660A" w:rsidRPr="00A02C89" w14:paraId="4E2100BD" w14:textId="77777777" w:rsidTr="00AC63C3">
        <w:trPr>
          <w:trHeight w:val="168"/>
        </w:trPr>
        <w:tc>
          <w:tcPr>
            <w:tcW w:w="5675" w:type="dxa"/>
            <w:tcBorders>
              <w:top w:val="nil"/>
              <w:bottom w:val="nil"/>
              <w:right w:val="nil"/>
            </w:tcBorders>
          </w:tcPr>
          <w:p w14:paraId="70C7B2A3" w14:textId="477E40CF" w:rsidR="004A660A" w:rsidRPr="00A02C89" w:rsidRDefault="004A660A" w:rsidP="00CE1E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No. de Informe(s):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837624380"/>
                <w:placeholder>
                  <w:docPart w:val="3B66BC7A06D6473281A1B767BE0FB98F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5519" w:type="dxa"/>
            <w:tcBorders>
              <w:top w:val="nil"/>
              <w:left w:val="nil"/>
              <w:bottom w:val="nil"/>
            </w:tcBorders>
          </w:tcPr>
          <w:p w14:paraId="381D10F9" w14:textId="77777777" w:rsidR="004A660A" w:rsidRPr="00A02C89" w:rsidRDefault="004A660A" w:rsidP="00CE1E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Modelo Evaluado: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46417770"/>
                <w:placeholder>
                  <w:docPart w:val="33E873F9C6B4496DA2C94B3F38892375"/>
                </w:placeholder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4A660A" w:rsidRPr="00A02C89" w14:paraId="18A47086" w14:textId="77777777" w:rsidTr="00AC63C3">
        <w:trPr>
          <w:trHeight w:val="168"/>
        </w:trPr>
        <w:tc>
          <w:tcPr>
            <w:tcW w:w="5675" w:type="dxa"/>
            <w:tcBorders>
              <w:top w:val="nil"/>
              <w:bottom w:val="nil"/>
              <w:right w:val="nil"/>
            </w:tcBorders>
          </w:tcPr>
          <w:p w14:paraId="63263C28" w14:textId="77777777" w:rsidR="004A660A" w:rsidRPr="00A02C89" w:rsidRDefault="004A660A" w:rsidP="00CE1E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Fecha de fin de pruebas: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01336760"/>
                <w:placeholder>
                  <w:docPart w:val="53A676A2AB614748BB0A261144837110"/>
                </w:placeholder>
                <w:showingPlcHdr/>
                <w:date>
                  <w:dateFormat w:val="d' de 'MMMM' de '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5519" w:type="dxa"/>
            <w:tcBorders>
              <w:top w:val="nil"/>
              <w:left w:val="nil"/>
              <w:bottom w:val="nil"/>
            </w:tcBorders>
          </w:tcPr>
          <w:p w14:paraId="4CDEC124" w14:textId="77777777" w:rsidR="004A660A" w:rsidRPr="00A02C89" w:rsidRDefault="004A660A" w:rsidP="00CE1E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Fecha de emisión: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63180169"/>
                <w:placeholder>
                  <w:docPart w:val="93B5C404D6A946259D502E7A5E0828D8"/>
                </w:placeholder>
                <w:showingPlcHdr/>
                <w:date>
                  <w:dateFormat w:val="d' de 'MMMM' de '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A02C89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4A660A" w:rsidRPr="00A02C89" w14:paraId="27B5F752" w14:textId="77777777" w:rsidTr="00AC63C3">
        <w:trPr>
          <w:trHeight w:val="168"/>
        </w:trPr>
        <w:tc>
          <w:tcPr>
            <w:tcW w:w="11194" w:type="dxa"/>
            <w:gridSpan w:val="2"/>
            <w:tcBorders>
              <w:top w:val="nil"/>
            </w:tcBorders>
          </w:tcPr>
          <w:p w14:paraId="777D947A" w14:textId="77777777" w:rsidR="004A660A" w:rsidRPr="00A02C89" w:rsidRDefault="004A660A" w:rsidP="00CE1E5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*La vigencia del informe de pruebas de laboratorio es de 90 días naturales posteriores a su emisión, de acuerdo con la normativa vigente.</w:t>
            </w:r>
          </w:p>
        </w:tc>
      </w:tr>
    </w:tbl>
    <w:p w14:paraId="02D2A626" w14:textId="77777777" w:rsidR="00775E2D" w:rsidRPr="00AC63C3" w:rsidRDefault="00775E2D" w:rsidP="000D03FC">
      <w:pPr>
        <w:pStyle w:val="Sinespaciado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5135" w:type="pct"/>
        <w:tblInd w:w="-14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652"/>
        <w:gridCol w:w="8547"/>
      </w:tblGrid>
      <w:tr w:rsidR="00CA1261" w:rsidRPr="00A02C89" w14:paraId="6621BC7B" w14:textId="77777777" w:rsidTr="00AC63C3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32178BC" w14:textId="0D353A1C" w:rsidR="005F7D7B" w:rsidRPr="00A02C89" w:rsidRDefault="00CA1261" w:rsidP="00407C74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PARA CERTIFICACIÓN POR AGRUPAMIENTO Y/O AMPLIACIÓN DE MODELOS EN FAMILIA</w:t>
            </w:r>
          </w:p>
        </w:tc>
      </w:tr>
      <w:tr w:rsidR="00CA1261" w:rsidRPr="00A02C89" w14:paraId="187FD96E" w14:textId="77777777" w:rsidTr="00AC63C3">
        <w:tc>
          <w:tcPr>
            <w:tcW w:w="1184" w:type="pct"/>
          </w:tcPr>
          <w:p w14:paraId="45F9040C" w14:textId="3555AC4D" w:rsidR="00CA1261" w:rsidRPr="00A02C89" w:rsidRDefault="00CA1261" w:rsidP="00CA126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Modelo(s):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816" w:type="pct"/>
          </w:tcPr>
          <w:p w14:paraId="32BFDDA4" w14:textId="77777777" w:rsidR="00CA1261" w:rsidRPr="00A02C89" w:rsidRDefault="00CA1261" w:rsidP="00CA1261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El modelo es representativo de la línea de producción, sus diferencias son: </w:t>
            </w:r>
          </w:p>
          <w:p w14:paraId="56EB35E8" w14:textId="05A6A3FD" w:rsidR="00CA1261" w:rsidRPr="00A02C89" w:rsidRDefault="00CA1261" w:rsidP="00CA126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732FBA0A" w14:textId="337482D1" w:rsidR="00C80F3B" w:rsidRDefault="00C80F3B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10"/>
          <w:szCs w:val="10"/>
        </w:rPr>
      </w:pPr>
    </w:p>
    <w:p w14:paraId="17CB4E04" w14:textId="77777777" w:rsidR="00AC63C3" w:rsidRPr="00A02C89" w:rsidRDefault="00AC63C3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1199" w:type="dxa"/>
        <w:tblInd w:w="-14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  <w:gridCol w:w="5671"/>
      </w:tblGrid>
      <w:tr w:rsidR="006E4040" w:rsidRPr="00A02C89" w14:paraId="149A2958" w14:textId="77777777" w:rsidTr="00AC63C3">
        <w:trPr>
          <w:cantSplit/>
          <w:trHeight w:val="273"/>
        </w:trPr>
        <w:tc>
          <w:tcPr>
            <w:tcW w:w="11199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1C3767E9" w14:textId="57BAC716" w:rsidR="005F7D7B" w:rsidRPr="00A02C89" w:rsidRDefault="006E4040" w:rsidP="00407C74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DATOS ADICIONALES PARA AMPLIACIÓN, REDUCCIÓN O CORRECCIÓN</w:t>
            </w:r>
          </w:p>
        </w:tc>
      </w:tr>
      <w:tr w:rsidR="006E4040" w:rsidRPr="00A02C89" w14:paraId="170B5879" w14:textId="77777777" w:rsidTr="00AC63C3">
        <w:trPr>
          <w:cantSplit/>
          <w:trHeight w:val="273"/>
        </w:trPr>
        <w:tc>
          <w:tcPr>
            <w:tcW w:w="5528" w:type="dxa"/>
            <w:tcBorders>
              <w:right w:val="nil"/>
            </w:tcBorders>
          </w:tcPr>
          <w:p w14:paraId="7930C452" w14:textId="77777777" w:rsidR="006E4040" w:rsidRPr="00A02C89" w:rsidRDefault="006E4040" w:rsidP="00E13851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No. de Certificado/Dictamen anterior: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1" w:type="dxa"/>
            <w:tcBorders>
              <w:left w:val="nil"/>
            </w:tcBorders>
          </w:tcPr>
          <w:p w14:paraId="5EE87633" w14:textId="77777777" w:rsidR="006E4040" w:rsidRPr="00A02C89" w:rsidRDefault="00FA7503" w:rsidP="00E13851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83719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4040" w:rsidRPr="00A02C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6E4040" w:rsidRPr="00A02C89">
              <w:rPr>
                <w:rFonts w:ascii="Arial" w:hAnsi="Arial" w:cs="Arial"/>
                <w:bCs/>
                <w:sz w:val="20"/>
                <w:szCs w:val="20"/>
              </w:rPr>
              <w:t xml:space="preserve"> Carta identificación (dice, debe decir)</w:t>
            </w:r>
            <w:r w:rsidR="006E4040" w:rsidRPr="00A02C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37C7E3D0" w14:textId="0A7B64CD" w:rsidR="006E4040" w:rsidRPr="00A02C89" w:rsidRDefault="006E4040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Style w:val="Tablaconcuadrcula"/>
        <w:tblW w:w="11199" w:type="dxa"/>
        <w:tblInd w:w="-14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199"/>
      </w:tblGrid>
      <w:tr w:rsidR="006E4040" w:rsidRPr="00A02C89" w14:paraId="00A0CA95" w14:textId="77777777" w:rsidTr="00AC63C3">
        <w:tc>
          <w:tcPr>
            <w:tcW w:w="11199" w:type="dxa"/>
            <w:shd w:val="clear" w:color="auto" w:fill="D9D9D9" w:themeFill="background1" w:themeFillShade="D9"/>
          </w:tcPr>
          <w:p w14:paraId="3D97B8FE" w14:textId="6D7CAADE" w:rsidR="005F7D7B" w:rsidRPr="00AC63C3" w:rsidRDefault="006E4040" w:rsidP="00407C74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DATOS ADICIONALES PARA RENOVACIÓN DE CERTIFICACIÓN O D.E.A.E.</w:t>
            </w:r>
          </w:p>
        </w:tc>
      </w:tr>
      <w:tr w:rsidR="006E4040" w:rsidRPr="00A02C89" w14:paraId="61CEFC75" w14:textId="77777777" w:rsidTr="00AC63C3">
        <w:tc>
          <w:tcPr>
            <w:tcW w:w="11199" w:type="dxa"/>
          </w:tcPr>
          <w:p w14:paraId="33887598" w14:textId="77777777" w:rsidR="006E4040" w:rsidRPr="00A02C89" w:rsidRDefault="006E4040" w:rsidP="00E13851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bCs/>
                <w:sz w:val="20"/>
                <w:szCs w:val="20"/>
              </w:rPr>
              <w:t>Bajo protesta de decir verdad declaro que los productos a renovar no han tenido cambios en sus especificaciones.</w:t>
            </w:r>
          </w:p>
          <w:p w14:paraId="15141C4B" w14:textId="77777777" w:rsidR="006E4040" w:rsidRPr="00A02C89" w:rsidRDefault="006E4040" w:rsidP="00E1385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14:paraId="4A84C038" w14:textId="254E9574" w:rsidR="006E4040" w:rsidRPr="00A02C89" w:rsidRDefault="006E4040" w:rsidP="001D2A97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No. de Certificado/Dictamen anterior: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Pr="00A02C89">
              <w:rPr>
                <w:rFonts w:ascii="Arial" w:hAnsi="Arial" w:cs="Arial"/>
                <w:sz w:val="20"/>
                <w:szCs w:val="20"/>
              </w:rPr>
              <w:t>No</w:t>
            </w:r>
            <w:r w:rsidR="00CA7AFA" w:rsidRPr="00A02C89">
              <w:rPr>
                <w:rFonts w:ascii="Arial" w:hAnsi="Arial" w:cs="Arial"/>
                <w:sz w:val="20"/>
                <w:szCs w:val="20"/>
              </w:rPr>
              <w:t>tificación de cumplimiento</w:t>
            </w:r>
            <w:r w:rsidRPr="00A02C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10ADB290" w14:textId="77777777" w:rsidR="005B6EBE" w:rsidRPr="00A02C89" w:rsidRDefault="005B6EB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Style w:val="Tablaconcuadrcula"/>
        <w:tblW w:w="11199" w:type="dxa"/>
        <w:tblInd w:w="-14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27"/>
        <w:gridCol w:w="4536"/>
        <w:gridCol w:w="4536"/>
      </w:tblGrid>
      <w:tr w:rsidR="00A5724E" w:rsidRPr="00A02C89" w14:paraId="1490CDC1" w14:textId="77777777" w:rsidTr="00AC63C3">
        <w:tc>
          <w:tcPr>
            <w:tcW w:w="11199" w:type="dxa"/>
            <w:gridSpan w:val="3"/>
            <w:shd w:val="clear" w:color="auto" w:fill="D9D9D9" w:themeFill="background1" w:themeFillShade="D9"/>
          </w:tcPr>
          <w:p w14:paraId="30144466" w14:textId="4F6C380C" w:rsidR="00A5724E" w:rsidRPr="00A02C89" w:rsidRDefault="00A5724E" w:rsidP="00A5724E">
            <w:pPr>
              <w:pStyle w:val="Sinespaciado"/>
              <w:ind w:lef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BAJO PROTESTA DE DECIR VERDAD, DECLARO QUE: </w:t>
            </w:r>
          </w:p>
        </w:tc>
      </w:tr>
      <w:tr w:rsidR="00185C2A" w:rsidRPr="00A02C89" w14:paraId="21B91433" w14:textId="77777777" w:rsidTr="00AC63C3">
        <w:tc>
          <w:tcPr>
            <w:tcW w:w="11199" w:type="dxa"/>
            <w:gridSpan w:val="3"/>
          </w:tcPr>
          <w:p w14:paraId="34399FED" w14:textId="3163F43C" w:rsidR="00185C2A" w:rsidRPr="00A02C89" w:rsidRDefault="00185C2A" w:rsidP="00185C2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Los productos llevarán los datos eléctricos conforme a NOM-008-SCFI vigente</w:t>
            </w:r>
          </w:p>
        </w:tc>
      </w:tr>
      <w:tr w:rsidR="00185C2A" w:rsidRPr="00A02C89" w14:paraId="289FA849" w14:textId="77777777" w:rsidTr="00AC63C3">
        <w:tc>
          <w:tcPr>
            <w:tcW w:w="2127" w:type="dxa"/>
            <w:vMerge w:val="restart"/>
          </w:tcPr>
          <w:p w14:paraId="484AFFAB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Equipo</w:t>
            </w:r>
          </w:p>
          <w:p w14:paraId="0C0EF8E1" w14:textId="003F27D4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</w:tcPr>
          <w:p w14:paraId="356E755A" w14:textId="1EBB8292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Entrada</w:t>
            </w:r>
          </w:p>
        </w:tc>
        <w:tc>
          <w:tcPr>
            <w:tcW w:w="4536" w:type="dxa"/>
          </w:tcPr>
          <w:p w14:paraId="6998DE93" w14:textId="1A8CEF56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Salida</w:t>
            </w:r>
          </w:p>
        </w:tc>
      </w:tr>
      <w:tr w:rsidR="00185C2A" w:rsidRPr="00A02C89" w14:paraId="44C34A95" w14:textId="77777777" w:rsidTr="00AC63C3">
        <w:tc>
          <w:tcPr>
            <w:tcW w:w="2127" w:type="dxa"/>
            <w:vMerge/>
          </w:tcPr>
          <w:p w14:paraId="3BCEAC0B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BC676FB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Voltaje:</w:t>
            </w:r>
            <w:r w:rsidRPr="00A02C89"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</w:p>
          <w:p w14:paraId="77CF529F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Corriente: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</w:p>
          <w:p w14:paraId="67A19CFD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Frecuencia: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  <w:p w14:paraId="02AAF326" w14:textId="3E10803C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Potencia: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</w:tcPr>
          <w:p w14:paraId="1A144DF9" w14:textId="77777777" w:rsidR="00185C2A" w:rsidRPr="00A02C89" w:rsidRDefault="00185C2A" w:rsidP="00185C2A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Voltaje:</w:t>
            </w:r>
            <w:r w:rsidRPr="00A02C89"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</w:p>
          <w:p w14:paraId="18000A93" w14:textId="77777777" w:rsidR="00185C2A" w:rsidRPr="00A02C89" w:rsidRDefault="00185C2A" w:rsidP="00185C2A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Corriente: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</w:p>
          <w:p w14:paraId="733EA16A" w14:textId="54A256F5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Frecuencia: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  <w:tr w:rsidR="005F7D7B" w:rsidRPr="00A02C89" w14:paraId="341E2497" w14:textId="77777777" w:rsidTr="00AC63C3">
        <w:trPr>
          <w:trHeight w:val="20"/>
        </w:trPr>
        <w:tc>
          <w:tcPr>
            <w:tcW w:w="11199" w:type="dxa"/>
            <w:gridSpan w:val="3"/>
          </w:tcPr>
          <w:p w14:paraId="1FFFD1BE" w14:textId="77777777" w:rsidR="005F7D7B" w:rsidRPr="00A02C89" w:rsidRDefault="005F7D7B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5C2A" w:rsidRPr="00A02C89" w14:paraId="0F56BD87" w14:textId="77777777" w:rsidTr="00AC63C3">
        <w:tc>
          <w:tcPr>
            <w:tcW w:w="2127" w:type="dxa"/>
            <w:vMerge w:val="restart"/>
          </w:tcPr>
          <w:p w14:paraId="25831943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Accesorios</w:t>
            </w:r>
          </w:p>
          <w:p w14:paraId="0E2622D0" w14:textId="316CDAC2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</w:tcPr>
          <w:p w14:paraId="68123EA8" w14:textId="03893B34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Entrada</w:t>
            </w:r>
          </w:p>
        </w:tc>
        <w:tc>
          <w:tcPr>
            <w:tcW w:w="4536" w:type="dxa"/>
          </w:tcPr>
          <w:p w14:paraId="1EFA9C9C" w14:textId="42B0DED5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Salida</w:t>
            </w:r>
          </w:p>
        </w:tc>
      </w:tr>
      <w:tr w:rsidR="00185C2A" w:rsidRPr="00A02C89" w14:paraId="46D29D09" w14:textId="77777777" w:rsidTr="00AC63C3">
        <w:tc>
          <w:tcPr>
            <w:tcW w:w="2127" w:type="dxa"/>
            <w:vMerge/>
          </w:tcPr>
          <w:p w14:paraId="6723B4DA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8DF37C4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Voltaje:</w:t>
            </w:r>
            <w:r w:rsidRPr="00A02C89"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</w:p>
          <w:p w14:paraId="466B1758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Corriente: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</w:p>
          <w:p w14:paraId="156B6D34" w14:textId="77777777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Frecuencia: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  <w:p w14:paraId="5FDE092D" w14:textId="55491C63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Potencia: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</w:tcPr>
          <w:p w14:paraId="70D2DA27" w14:textId="77777777" w:rsidR="00185C2A" w:rsidRPr="00A02C89" w:rsidRDefault="00185C2A" w:rsidP="00185C2A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Voltaje:</w:t>
            </w:r>
            <w:r w:rsidRPr="00A02C89"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</w:p>
          <w:p w14:paraId="6408025A" w14:textId="77777777" w:rsidR="00185C2A" w:rsidRPr="00A02C89" w:rsidRDefault="00185C2A" w:rsidP="00185C2A">
            <w:pPr>
              <w:pStyle w:val="Sinespaciad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>Corriente: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</w:p>
          <w:p w14:paraId="6412F875" w14:textId="224F1E06" w:rsidR="00185C2A" w:rsidRPr="00A02C89" w:rsidRDefault="00185C2A" w:rsidP="00185C2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sz w:val="20"/>
                <w:szCs w:val="20"/>
              </w:rPr>
              <w:t xml:space="preserve">Frecuencia: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2C89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A431B8" w14:textId="1F8CC3EA" w:rsidR="00A5724E" w:rsidRPr="00A02C89" w:rsidRDefault="0058364F" w:rsidP="0058364F">
      <w:pPr>
        <w:pStyle w:val="Sinespaciado"/>
        <w:tabs>
          <w:tab w:val="left" w:pos="7875"/>
        </w:tabs>
        <w:rPr>
          <w:rFonts w:ascii="Arial" w:hAnsi="Arial" w:cs="Arial"/>
          <w:color w:val="000000" w:themeColor="text1"/>
          <w:sz w:val="20"/>
          <w:szCs w:val="20"/>
        </w:rPr>
      </w:pPr>
      <w:r w:rsidRPr="00A02C89">
        <w:rPr>
          <w:rFonts w:ascii="Arial" w:hAnsi="Arial" w:cs="Arial"/>
          <w:color w:val="000000" w:themeColor="text1"/>
          <w:sz w:val="20"/>
          <w:szCs w:val="20"/>
        </w:rPr>
        <w:tab/>
      </w:r>
    </w:p>
    <w:tbl>
      <w:tblPr>
        <w:tblStyle w:val="Tablaconcuadrcula"/>
        <w:tblW w:w="11199" w:type="dxa"/>
        <w:tblInd w:w="-14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529"/>
        <w:gridCol w:w="5670"/>
      </w:tblGrid>
      <w:tr w:rsidR="00933624" w:rsidRPr="00A02C89" w14:paraId="69F563DF" w14:textId="77777777" w:rsidTr="00AC63C3">
        <w:tc>
          <w:tcPr>
            <w:tcW w:w="11199" w:type="dxa"/>
            <w:gridSpan w:val="2"/>
            <w:shd w:val="clear" w:color="auto" w:fill="D9D9D9" w:themeFill="background1" w:themeFillShade="D9"/>
          </w:tcPr>
          <w:p w14:paraId="7B1B8620" w14:textId="1CC9371C" w:rsidR="00933624" w:rsidRPr="00A02C89" w:rsidRDefault="00933624" w:rsidP="00A5186C">
            <w:pPr>
              <w:pStyle w:val="Sinespaciado"/>
              <w:ind w:lef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ANEXOS</w:t>
            </w:r>
          </w:p>
        </w:tc>
      </w:tr>
      <w:tr w:rsidR="00933624" w:rsidRPr="00A02C89" w14:paraId="1F17451D" w14:textId="77777777" w:rsidTr="00AC63C3">
        <w:tc>
          <w:tcPr>
            <w:tcW w:w="5529" w:type="dxa"/>
          </w:tcPr>
          <w:p w14:paraId="33DFD0DE" w14:textId="77777777" w:rsidR="00933624" w:rsidRPr="00CE1E5A" w:rsidRDefault="00933624" w:rsidP="00A02C89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Manual (es) del producto</w:t>
            </w:r>
          </w:p>
          <w:p w14:paraId="1A566A5C" w14:textId="735A0353" w:rsidR="00E94EC7" w:rsidRPr="00CE1E5A" w:rsidRDefault="00E94EC7" w:rsidP="00A02C89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Especificaciones eléctricas</w:t>
            </w:r>
          </w:p>
          <w:p w14:paraId="20FF1522" w14:textId="2CDBFDA8" w:rsidR="00543308" w:rsidRPr="00CE1E5A" w:rsidRDefault="00543308" w:rsidP="00A02C89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Informe de pruebas del Laboratorio</w:t>
            </w:r>
          </w:p>
          <w:p w14:paraId="76859248" w14:textId="26194154" w:rsidR="00933624" w:rsidRPr="00CE1E5A" w:rsidRDefault="00933624" w:rsidP="00A02C89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 xml:space="preserve">Marcado </w:t>
            </w:r>
            <w:r w:rsidR="00400283" w:rsidRPr="00CE1E5A">
              <w:rPr>
                <w:rFonts w:ascii="Arial" w:hAnsi="Arial" w:cs="Arial"/>
                <w:sz w:val="20"/>
                <w:szCs w:val="20"/>
              </w:rPr>
              <w:t>del producto</w:t>
            </w:r>
            <w:r w:rsidR="008B3D06" w:rsidRPr="00CE1E5A">
              <w:rPr>
                <w:rFonts w:ascii="Arial" w:hAnsi="Arial" w:cs="Arial"/>
                <w:sz w:val="20"/>
                <w:szCs w:val="20"/>
              </w:rPr>
              <w:t xml:space="preserve"> y accesorios</w:t>
            </w:r>
          </w:p>
          <w:p w14:paraId="31EBF2E8" w14:textId="7CD434EA" w:rsidR="00E94EC7" w:rsidRPr="00CE1E5A" w:rsidRDefault="00E94EC7" w:rsidP="00A02C89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Identificación del producto y accesorios</w:t>
            </w:r>
          </w:p>
          <w:p w14:paraId="68385471" w14:textId="4B16C2DA" w:rsidR="00543308" w:rsidRPr="00CE1E5A" w:rsidRDefault="00543308" w:rsidP="00A02C89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Carta de Etiquetado Prototipo (</w:t>
            </w:r>
            <w:r w:rsidR="00C42F6C" w:rsidRPr="00CE1E5A">
              <w:rPr>
                <w:rFonts w:ascii="Arial" w:hAnsi="Arial" w:cs="Arial"/>
                <w:sz w:val="20"/>
                <w:szCs w:val="20"/>
              </w:rPr>
              <w:t>NOM-019 e</w:t>
            </w:r>
            <w:r w:rsidRPr="00CE1E5A">
              <w:rPr>
                <w:rFonts w:ascii="Arial" w:hAnsi="Arial" w:cs="Arial"/>
                <w:sz w:val="20"/>
                <w:szCs w:val="20"/>
              </w:rPr>
              <w:t>n su caso)</w:t>
            </w:r>
          </w:p>
          <w:p w14:paraId="060551BC" w14:textId="6AD10651" w:rsidR="00933624" w:rsidRPr="00CE1E5A" w:rsidRDefault="00933624" w:rsidP="00CE1E5A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Diagrama Eléctrico (</w:t>
            </w:r>
            <w:r w:rsidR="008B3D06" w:rsidRPr="00CE1E5A">
              <w:rPr>
                <w:rFonts w:ascii="Arial" w:hAnsi="Arial" w:cs="Arial"/>
                <w:sz w:val="20"/>
                <w:szCs w:val="20"/>
              </w:rPr>
              <w:t xml:space="preserve">NOM-001 y NOM-019 </w:t>
            </w:r>
            <w:r w:rsidR="00C42F6C" w:rsidRPr="00CE1E5A">
              <w:rPr>
                <w:rFonts w:ascii="Arial" w:hAnsi="Arial" w:cs="Arial"/>
                <w:sz w:val="20"/>
                <w:szCs w:val="20"/>
              </w:rPr>
              <w:t>solo agrupamiento de familia</w:t>
            </w:r>
            <w:r w:rsidRPr="00CE1E5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0" w:type="dxa"/>
          </w:tcPr>
          <w:p w14:paraId="62E8B4C7" w14:textId="73848369" w:rsidR="00CE1E5A" w:rsidRPr="00CE1E5A" w:rsidRDefault="00CE1E5A" w:rsidP="00CE1E5A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Carta de muestra representativa y equipo nuevo (NOM-001)</w:t>
            </w:r>
          </w:p>
          <w:p w14:paraId="5D9D9849" w14:textId="4125D1A6" w:rsidR="008B3D06" w:rsidRPr="00CE1E5A" w:rsidRDefault="00543308" w:rsidP="00A02C89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Carta declaratoria de diferencias (en su caso)</w:t>
            </w:r>
          </w:p>
          <w:p w14:paraId="7298355D" w14:textId="6B70AC9A" w:rsidR="005C20FD" w:rsidRPr="00CE1E5A" w:rsidRDefault="005C20FD" w:rsidP="00A02C89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Carta identificación dice/ debe decir (ampliación o corrección)</w:t>
            </w:r>
          </w:p>
          <w:p w14:paraId="151D461B" w14:textId="552E8F44" w:rsidR="00933624" w:rsidRPr="00CE1E5A" w:rsidRDefault="00543308" w:rsidP="00A02C89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E1E5A">
              <w:rPr>
                <w:rFonts w:ascii="Arial" w:hAnsi="Arial" w:cs="Arial"/>
                <w:sz w:val="20"/>
                <w:szCs w:val="20"/>
              </w:rPr>
              <w:t>Informe de pruebas adicionales o Complementario (En su caso)</w:t>
            </w:r>
          </w:p>
        </w:tc>
      </w:tr>
    </w:tbl>
    <w:tbl>
      <w:tblPr>
        <w:tblpPr w:leftFromText="141" w:rightFromText="141" w:vertAnchor="text" w:horzAnchor="margin" w:tblpX="-157" w:tblpY="132"/>
        <w:tblW w:w="111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8"/>
      </w:tblGrid>
      <w:tr w:rsidR="00C42F6C" w:rsidRPr="00A02C89" w14:paraId="72D8410A" w14:textId="77777777" w:rsidTr="00AC63C3">
        <w:trPr>
          <w:trHeight w:val="132"/>
        </w:trPr>
        <w:tc>
          <w:tcPr>
            <w:tcW w:w="11198" w:type="dxa"/>
            <w:shd w:val="clear" w:color="auto" w:fill="D9D9D9" w:themeFill="background1" w:themeFillShade="D9"/>
          </w:tcPr>
          <w:p w14:paraId="49202FD8" w14:textId="7C3563AF" w:rsidR="00C42F6C" w:rsidRPr="00A02C89" w:rsidRDefault="00C42F6C" w:rsidP="00AC63C3">
            <w:pPr>
              <w:pStyle w:val="Sinespaciado"/>
              <w:jc w:val="center"/>
              <w:rPr>
                <w:rFonts w:ascii="Arial" w:hAnsi="Arial" w:cs="Arial"/>
                <w:color w:val="808080"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REPRESENTANTE AUTORIZADO</w:t>
            </w:r>
          </w:p>
        </w:tc>
      </w:tr>
      <w:tr w:rsidR="00933624" w:rsidRPr="00A02C89" w14:paraId="28211066" w14:textId="77777777" w:rsidTr="00AC63C3">
        <w:trPr>
          <w:trHeight w:val="410"/>
        </w:trPr>
        <w:tc>
          <w:tcPr>
            <w:tcW w:w="11198" w:type="dxa"/>
          </w:tcPr>
          <w:p w14:paraId="702D6A38" w14:textId="589BC6AA" w:rsidR="00933624" w:rsidRPr="00A02C89" w:rsidRDefault="00933624" w:rsidP="00AC63C3">
            <w:pPr>
              <w:pStyle w:val="Sinespaciado"/>
              <w:jc w:val="center"/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  <w:sdt>
            <w:sdtPr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  <w:id w:val="1733116612"/>
              <w:showingPlcHdr/>
              <w:picture/>
            </w:sdtPr>
            <w:sdtEndPr>
              <w:rPr>
                <w:rStyle w:val="Textodelmarcadordeposicin"/>
              </w:rPr>
            </w:sdtEndPr>
            <w:sdtContent>
              <w:p w14:paraId="4D5C7DE2" w14:textId="2D374EB4" w:rsidR="00CA7AFA" w:rsidRPr="00A02C89" w:rsidRDefault="00CA7AFA" w:rsidP="00AC63C3">
                <w:pPr>
                  <w:pStyle w:val="Sinespaciado"/>
                  <w:jc w:val="center"/>
                  <w:rPr>
                    <w:rStyle w:val="Textodelmarcadordeposicin"/>
                    <w:rFonts w:ascii="Arial" w:hAnsi="Arial" w:cs="Arial"/>
                    <w:color w:val="auto"/>
                    <w:sz w:val="20"/>
                    <w:szCs w:val="20"/>
                  </w:rPr>
                </w:pPr>
                <w:r w:rsidRPr="00A02C89">
                  <w:rPr>
                    <w:rStyle w:val="Textodelmarcadordeposicin"/>
                    <w:rFonts w:ascii="Arial" w:hAnsi="Arial" w:cs="Arial"/>
                    <w:noProof/>
                    <w:color w:val="auto"/>
                    <w:sz w:val="20"/>
                    <w:szCs w:val="20"/>
                  </w:rPr>
                  <w:drawing>
                    <wp:inline distT="0" distB="0" distL="0" distR="0" wp14:anchorId="4AA88F34" wp14:editId="5F01C229">
                      <wp:extent cx="337457" cy="337457"/>
                      <wp:effectExtent l="0" t="0" r="5715" b="5715"/>
                      <wp:docPr id="7" name="Imagen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5157" cy="3451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1950E8B9" w14:textId="77777777" w:rsidR="00933624" w:rsidRPr="00A02C89" w:rsidRDefault="00933624" w:rsidP="00AC63C3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NOMBRE Y FIRMA</w:t>
            </w:r>
          </w:p>
          <w:p w14:paraId="4FFCB6C8" w14:textId="2B359F52" w:rsidR="00933624" w:rsidRPr="00A02C89" w:rsidRDefault="00C42F6C" w:rsidP="00AC63C3">
            <w:pPr>
              <w:pStyle w:val="Sinespaciado"/>
              <w:tabs>
                <w:tab w:val="left" w:pos="609"/>
                <w:tab w:val="center" w:pos="5781"/>
              </w:tabs>
              <w:ind w:left="68"/>
              <w:rPr>
                <w:rFonts w:ascii="Arial" w:hAnsi="Arial" w:cs="Arial"/>
                <w:b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02C89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069F5FC4" w14:textId="3DAE1B36" w:rsidR="00A02C89" w:rsidRPr="00A02C89" w:rsidRDefault="00C42F6C" w:rsidP="00AC63C3">
            <w:pPr>
              <w:pStyle w:val="Sinespaciado"/>
              <w:ind w:right="236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02C89">
              <w:rPr>
                <w:rFonts w:ascii="Arial" w:hAnsi="Arial" w:cs="Arial"/>
                <w:b/>
                <w:bCs/>
                <w:sz w:val="14"/>
                <w:szCs w:val="14"/>
              </w:rPr>
              <w:t>Declaro bajo protesta de decir verdad:</w:t>
            </w:r>
          </w:p>
          <w:p w14:paraId="3D48D657" w14:textId="4466A1A4" w:rsidR="0010659C" w:rsidRPr="00A02C89" w:rsidRDefault="00C42F6C" w:rsidP="00AC63C3">
            <w:pPr>
              <w:pStyle w:val="Sinespaciado"/>
              <w:numPr>
                <w:ilvl w:val="0"/>
                <w:numId w:val="5"/>
              </w:numPr>
              <w:ind w:left="348" w:right="236" w:hanging="14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2C89">
              <w:rPr>
                <w:rFonts w:ascii="Arial" w:hAnsi="Arial" w:cs="Arial"/>
                <w:sz w:val="14"/>
                <w:szCs w:val="14"/>
              </w:rPr>
              <w:t>Que los datos asentados en esta solicitud son verdaderos y manifiesto ser la persona responsable de dar respuesta a las notificaciones relacionadas con la presente solicitud.</w:t>
            </w:r>
          </w:p>
          <w:p w14:paraId="3CA9F275" w14:textId="77777777" w:rsidR="00A02C89" w:rsidRDefault="00C42F6C" w:rsidP="00AC63C3">
            <w:pPr>
              <w:pStyle w:val="Sinespaciado"/>
              <w:numPr>
                <w:ilvl w:val="0"/>
                <w:numId w:val="5"/>
              </w:numPr>
              <w:ind w:left="348" w:right="236" w:hanging="14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2C89">
              <w:rPr>
                <w:rFonts w:ascii="Arial" w:hAnsi="Arial" w:cs="Arial"/>
                <w:sz w:val="14"/>
                <w:szCs w:val="14"/>
              </w:rPr>
              <w:t>Que asumo la responsabilidad total de la(s) fracción(es) arancelaria(s) solicitada(s).</w:t>
            </w:r>
          </w:p>
          <w:p w14:paraId="4FDB40B2" w14:textId="61ACC90D" w:rsidR="00933624" w:rsidRPr="00A02C89" w:rsidRDefault="00C42F6C" w:rsidP="00AC63C3">
            <w:pPr>
              <w:pStyle w:val="Sinespaciado"/>
              <w:ind w:left="348" w:right="23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2C8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02C8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       </w:t>
            </w:r>
          </w:p>
          <w:p w14:paraId="294DC8E7" w14:textId="2B299561" w:rsidR="001D2A97" w:rsidRPr="00A02C89" w:rsidRDefault="00933624" w:rsidP="00AC63C3">
            <w:pPr>
              <w:pStyle w:val="Sinespaciad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02C89">
              <w:rPr>
                <w:rFonts w:ascii="Arial" w:hAnsi="Arial" w:cs="Arial"/>
                <w:sz w:val="14"/>
                <w:szCs w:val="14"/>
              </w:rPr>
              <w:t>La solicitud será atendida sólo si los Requisitos Anexos</w:t>
            </w:r>
            <w:r w:rsidR="005A2C12" w:rsidRPr="00A02C89">
              <w:rPr>
                <w:rFonts w:ascii="Arial" w:hAnsi="Arial" w:cs="Arial"/>
                <w:sz w:val="14"/>
                <w:szCs w:val="14"/>
              </w:rPr>
              <w:t>, acorde al servicio,</w:t>
            </w:r>
            <w:r w:rsidRPr="00A02C89">
              <w:rPr>
                <w:rFonts w:ascii="Arial" w:hAnsi="Arial" w:cs="Arial"/>
                <w:sz w:val="14"/>
                <w:szCs w:val="14"/>
              </w:rPr>
              <w:t xml:space="preserve"> que deben adjuntarse están completos.</w:t>
            </w:r>
          </w:p>
        </w:tc>
      </w:tr>
      <w:tr w:rsidR="00933624" w:rsidRPr="00A02C89" w14:paraId="79A3EA9B" w14:textId="77777777" w:rsidTr="00AC63C3">
        <w:trPr>
          <w:trHeight w:val="204"/>
        </w:trPr>
        <w:tc>
          <w:tcPr>
            <w:tcW w:w="11198" w:type="dxa"/>
          </w:tcPr>
          <w:p w14:paraId="177EE1AA" w14:textId="77777777" w:rsidR="00933624" w:rsidRPr="00A02C89" w:rsidRDefault="00933624" w:rsidP="00AC63C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2C89">
              <w:rPr>
                <w:rFonts w:ascii="Arial" w:hAnsi="Arial" w:cs="Arial"/>
                <w:b/>
                <w:sz w:val="20"/>
                <w:szCs w:val="20"/>
              </w:rPr>
              <w:t>OBSERVACIONES DEL USUARIO:</w:t>
            </w:r>
            <w:r w:rsidRPr="00A02C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A02C8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14707E07" w14:textId="3A9F9801" w:rsidR="00B44F7A" w:rsidRDefault="00B44F7A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0D6355EF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03180F47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4D1C0319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5C41EAD0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322FAE08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6FA42591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10A887C4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73B07001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0BC51ED7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4EB6967A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1B3157EB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4B54A475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758347C9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07700EB3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586C0126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1ACB8B15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4DE25C34" w14:textId="77777777" w:rsidR="0008449E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6DF3C195" w14:textId="77777777" w:rsidR="0008449E" w:rsidRPr="00A02C89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p w14:paraId="15863794" w14:textId="77777777" w:rsidR="0008449E" w:rsidRPr="00A02C89" w:rsidRDefault="0008449E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08449E" w:rsidRPr="00A02C89" w:rsidSect="001D69C9">
      <w:headerReference w:type="default" r:id="rId9"/>
      <w:footerReference w:type="default" r:id="rId10"/>
      <w:pgSz w:w="12240" w:h="15840"/>
      <w:pgMar w:top="568" w:right="567" w:bottom="42" w:left="75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D84A4" w14:textId="77777777" w:rsidR="00461019" w:rsidRDefault="00461019" w:rsidP="00A44C51">
      <w:pPr>
        <w:spacing w:after="0" w:line="240" w:lineRule="auto"/>
      </w:pPr>
      <w:r>
        <w:separator/>
      </w:r>
    </w:p>
  </w:endnote>
  <w:endnote w:type="continuationSeparator" w:id="0">
    <w:p w14:paraId="5CE2FDAD" w14:textId="77777777" w:rsidR="00461019" w:rsidRDefault="00461019" w:rsidP="00A4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07D90" w14:textId="77777777" w:rsidR="0062068E" w:rsidRPr="00AC4DE1" w:rsidRDefault="0062068E" w:rsidP="00AC4DE1">
    <w:pPr>
      <w:pStyle w:val="Encabezado"/>
      <w:jc w:val="both"/>
      <w:rPr>
        <w:rFonts w:cs="Arial"/>
        <w:sz w:val="14"/>
        <w:szCs w:val="14"/>
      </w:rPr>
    </w:pPr>
    <w:r w:rsidRPr="00AC4DE1">
      <w:rPr>
        <w:rFonts w:ascii="Arial" w:hAnsi="Arial" w:cs="Arial"/>
        <w:sz w:val="14"/>
        <w:szCs w:val="14"/>
      </w:rPr>
      <w:t>Este documento es propiedad de Normalización Profesional de México, S.C. por lo tanto queda estrictamente prohibido su reproducción total o parcial por cualquier medio sin la autorización previa de los responsables del sistema de gestión de calidad</w:t>
    </w:r>
    <w:r w:rsidRPr="00AC4DE1">
      <w:rPr>
        <w:rFonts w:ascii="Arial" w:hAnsi="Arial" w:cs="Arial"/>
        <w:vanish/>
        <w:sz w:val="14"/>
        <w:szCs w:val="14"/>
      </w:rPr>
      <w:t xml:space="preserve"> de calidad</w:t>
    </w:r>
    <w:r w:rsidRPr="00AC4DE1">
      <w:rPr>
        <w:rFonts w:ascii="Arial" w:hAnsi="Arial" w:cs="Arial"/>
        <w:sz w:val="14"/>
        <w:szCs w:val="14"/>
      </w:rPr>
      <w:t>.</w:t>
    </w:r>
    <w:r w:rsidRPr="00AC4DE1">
      <w:rPr>
        <w:rFonts w:ascii="Arial" w:hAnsi="Arial" w:cs="Arial"/>
        <w:sz w:val="14"/>
        <w:szCs w:val="14"/>
      </w:rPr>
      <w:tab/>
    </w:r>
    <w:r w:rsidRPr="00AC4DE1">
      <w:rPr>
        <w:rFonts w:ascii="Arial" w:hAnsi="Arial" w:cs="Arial"/>
        <w:sz w:val="14"/>
        <w:szCs w:val="14"/>
      </w:rPr>
      <w:tab/>
    </w:r>
    <w:r w:rsidRPr="00AC4DE1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  </w:t>
    </w:r>
    <w:r w:rsidRPr="004C0AE8">
      <w:rPr>
        <w:rFonts w:cs="Arial"/>
        <w:sz w:val="14"/>
        <w:szCs w:val="14"/>
      </w:rPr>
      <w:t xml:space="preserve">Página </w:t>
    </w:r>
    <w:r w:rsidRPr="004C0AE8">
      <w:rPr>
        <w:rFonts w:cs="Arial"/>
        <w:sz w:val="14"/>
        <w:szCs w:val="14"/>
      </w:rPr>
      <w:fldChar w:fldCharType="begin"/>
    </w:r>
    <w:r w:rsidRPr="004C0AE8">
      <w:rPr>
        <w:rFonts w:cs="Arial"/>
        <w:sz w:val="14"/>
        <w:szCs w:val="14"/>
      </w:rPr>
      <w:instrText>PAGE  \* Arabic  \* MERGEFORMAT</w:instrText>
    </w:r>
    <w:r w:rsidRPr="004C0AE8">
      <w:rPr>
        <w:rFonts w:cs="Arial"/>
        <w:sz w:val="14"/>
        <w:szCs w:val="14"/>
      </w:rPr>
      <w:fldChar w:fldCharType="separate"/>
    </w:r>
    <w:r>
      <w:rPr>
        <w:rFonts w:cs="Arial"/>
        <w:sz w:val="14"/>
        <w:szCs w:val="14"/>
      </w:rPr>
      <w:t>1</w:t>
    </w:r>
    <w:r w:rsidRPr="004C0AE8">
      <w:rPr>
        <w:rFonts w:cs="Arial"/>
        <w:sz w:val="14"/>
        <w:szCs w:val="14"/>
      </w:rPr>
      <w:fldChar w:fldCharType="end"/>
    </w:r>
    <w:r w:rsidRPr="004C0AE8">
      <w:rPr>
        <w:rFonts w:cs="Arial"/>
        <w:sz w:val="14"/>
        <w:szCs w:val="14"/>
      </w:rPr>
      <w:t xml:space="preserve"> de </w:t>
    </w:r>
    <w:r w:rsidRPr="004C0AE8">
      <w:rPr>
        <w:rFonts w:cs="Arial"/>
        <w:sz w:val="14"/>
        <w:szCs w:val="14"/>
      </w:rPr>
      <w:fldChar w:fldCharType="begin"/>
    </w:r>
    <w:r w:rsidRPr="004C0AE8">
      <w:rPr>
        <w:rFonts w:cs="Arial"/>
        <w:sz w:val="14"/>
        <w:szCs w:val="14"/>
      </w:rPr>
      <w:instrText>NUMPAGES  \* Arabic  \* MERGEFORMAT</w:instrText>
    </w:r>
    <w:r w:rsidRPr="004C0AE8">
      <w:rPr>
        <w:rFonts w:cs="Arial"/>
        <w:sz w:val="14"/>
        <w:szCs w:val="14"/>
      </w:rPr>
      <w:fldChar w:fldCharType="separate"/>
    </w:r>
    <w:r>
      <w:rPr>
        <w:rFonts w:cs="Arial"/>
        <w:sz w:val="14"/>
        <w:szCs w:val="14"/>
      </w:rPr>
      <w:t>2</w:t>
    </w:r>
    <w:r w:rsidRPr="004C0AE8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A92AE" w14:textId="77777777" w:rsidR="00461019" w:rsidRDefault="00461019" w:rsidP="00A44C51">
      <w:pPr>
        <w:spacing w:after="0" w:line="240" w:lineRule="auto"/>
      </w:pPr>
      <w:r>
        <w:separator/>
      </w:r>
    </w:p>
  </w:footnote>
  <w:footnote w:type="continuationSeparator" w:id="0">
    <w:p w14:paraId="05FAF69B" w14:textId="77777777" w:rsidR="00461019" w:rsidRDefault="00461019" w:rsidP="00A44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B216" w14:textId="7CB44B70" w:rsidR="0062068E" w:rsidRPr="00A72261" w:rsidRDefault="0062068E" w:rsidP="005F7D7B">
    <w:pPr>
      <w:spacing w:after="0" w:line="240" w:lineRule="auto"/>
      <w:jc w:val="center"/>
      <w:rPr>
        <w:rFonts w:ascii="Arial" w:hAnsi="Arial" w:cs="Arial"/>
        <w:sz w:val="20"/>
        <w:szCs w:val="20"/>
      </w:rPr>
    </w:pPr>
  </w:p>
  <w:tbl>
    <w:tblPr>
      <w:tblStyle w:val="Tablaconcuadrcula"/>
      <w:tblW w:w="10206" w:type="dxa"/>
      <w:tblInd w:w="279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Look w:val="04A0" w:firstRow="1" w:lastRow="0" w:firstColumn="1" w:lastColumn="0" w:noHBand="0" w:noVBand="1"/>
    </w:tblPr>
    <w:tblGrid>
      <w:gridCol w:w="3237"/>
      <w:gridCol w:w="5103"/>
      <w:gridCol w:w="1866"/>
    </w:tblGrid>
    <w:tr w:rsidR="0062068E" w14:paraId="02EC857E" w14:textId="77777777" w:rsidTr="00AC63C3">
      <w:trPr>
        <w:trHeight w:val="249"/>
      </w:trPr>
      <w:tc>
        <w:tcPr>
          <w:tcW w:w="3237" w:type="dxa"/>
          <w:vMerge w:val="restart"/>
          <w:vAlign w:val="center"/>
        </w:tcPr>
        <w:p w14:paraId="5CD6EE67" w14:textId="77777777" w:rsidR="0062068E" w:rsidRPr="008E5599" w:rsidRDefault="0062068E" w:rsidP="00067A56">
          <w:pPr>
            <w:pStyle w:val="Encabezado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61B0E40E" wp14:editId="5A29E485">
                <wp:simplePos x="0" y="0"/>
                <wp:positionH relativeFrom="column">
                  <wp:posOffset>7620</wp:posOffset>
                </wp:positionH>
                <wp:positionV relativeFrom="paragraph">
                  <wp:posOffset>-7620</wp:posOffset>
                </wp:positionV>
                <wp:extent cx="1619250" cy="587375"/>
                <wp:effectExtent l="0" t="0" r="0" b="3175"/>
                <wp:wrapNone/>
                <wp:docPr id="12" name="0 Imagen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0 Imagen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0" cy="587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03" w:type="dxa"/>
          <w:vMerge w:val="restart"/>
          <w:vAlign w:val="center"/>
        </w:tcPr>
        <w:p w14:paraId="3C84BB49" w14:textId="77777777" w:rsidR="0062068E" w:rsidRPr="001D69C9" w:rsidRDefault="0062068E" w:rsidP="001D69C9">
          <w:pPr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r w:rsidRPr="001D69C9">
            <w:rPr>
              <w:rFonts w:ascii="Arial" w:hAnsi="Arial" w:cs="Arial"/>
              <w:b/>
              <w:bCs/>
              <w:sz w:val="24"/>
              <w:szCs w:val="24"/>
            </w:rPr>
            <w:t>SOLICITUD GENERAL DE SERVICIOS</w:t>
          </w:r>
        </w:p>
      </w:tc>
      <w:tc>
        <w:tcPr>
          <w:tcW w:w="1866" w:type="dxa"/>
          <w:vAlign w:val="center"/>
        </w:tcPr>
        <w:p w14:paraId="4B11BF81" w14:textId="77777777" w:rsidR="0062068E" w:rsidRPr="001D69C9" w:rsidRDefault="0062068E" w:rsidP="00067A56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1D69C9">
            <w:rPr>
              <w:rFonts w:ascii="Arial" w:hAnsi="Arial" w:cs="Arial"/>
              <w:sz w:val="14"/>
              <w:szCs w:val="14"/>
            </w:rPr>
            <w:t>Código:</w:t>
          </w:r>
        </w:p>
      </w:tc>
    </w:tr>
    <w:tr w:rsidR="0062068E" w14:paraId="6DA005CD" w14:textId="77777777" w:rsidTr="00AC63C3">
      <w:trPr>
        <w:trHeight w:val="247"/>
      </w:trPr>
      <w:tc>
        <w:tcPr>
          <w:tcW w:w="3237" w:type="dxa"/>
          <w:vMerge/>
          <w:vAlign w:val="center"/>
        </w:tcPr>
        <w:p w14:paraId="46C9ED24" w14:textId="77777777" w:rsidR="0062068E" w:rsidRDefault="0062068E" w:rsidP="00067A56">
          <w:pPr>
            <w:pStyle w:val="Encabezado"/>
            <w:rPr>
              <w:noProof/>
            </w:rPr>
          </w:pPr>
        </w:p>
      </w:tc>
      <w:tc>
        <w:tcPr>
          <w:tcW w:w="5103" w:type="dxa"/>
          <w:vMerge/>
          <w:vAlign w:val="center"/>
        </w:tcPr>
        <w:p w14:paraId="4B9B6B07" w14:textId="77777777" w:rsidR="0062068E" w:rsidRPr="008E5599" w:rsidRDefault="0062068E" w:rsidP="00067A56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866" w:type="dxa"/>
          <w:vAlign w:val="center"/>
        </w:tcPr>
        <w:p w14:paraId="2465BA12" w14:textId="1944E1E9" w:rsidR="0062068E" w:rsidRPr="001D69C9" w:rsidRDefault="0062068E" w:rsidP="00067A56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1D69C9">
            <w:rPr>
              <w:rFonts w:ascii="Arial" w:hAnsi="Arial" w:cs="Arial"/>
              <w:sz w:val="14"/>
              <w:szCs w:val="14"/>
            </w:rPr>
            <w:t>NPM0031-</w:t>
          </w:r>
          <w:r w:rsidR="00AC03A6">
            <w:rPr>
              <w:rFonts w:ascii="Arial" w:hAnsi="Arial" w:cs="Arial"/>
              <w:sz w:val="14"/>
              <w:szCs w:val="14"/>
            </w:rPr>
            <w:t>R1</w:t>
          </w:r>
          <w:r w:rsidR="00FA7503">
            <w:rPr>
              <w:rFonts w:ascii="Arial" w:hAnsi="Arial" w:cs="Arial"/>
              <w:sz w:val="14"/>
              <w:szCs w:val="14"/>
            </w:rPr>
            <w:t>3</w:t>
          </w:r>
        </w:p>
      </w:tc>
    </w:tr>
    <w:tr w:rsidR="0062068E" w14:paraId="7F5F05A3" w14:textId="77777777" w:rsidTr="00AC63C3">
      <w:trPr>
        <w:trHeight w:val="247"/>
      </w:trPr>
      <w:tc>
        <w:tcPr>
          <w:tcW w:w="3237" w:type="dxa"/>
          <w:vMerge/>
          <w:vAlign w:val="center"/>
        </w:tcPr>
        <w:p w14:paraId="2F0B6B55" w14:textId="77777777" w:rsidR="0062068E" w:rsidRDefault="0062068E" w:rsidP="00067A56">
          <w:pPr>
            <w:pStyle w:val="Encabezado"/>
            <w:rPr>
              <w:noProof/>
            </w:rPr>
          </w:pPr>
        </w:p>
      </w:tc>
      <w:tc>
        <w:tcPr>
          <w:tcW w:w="5103" w:type="dxa"/>
          <w:vMerge/>
          <w:vAlign w:val="center"/>
        </w:tcPr>
        <w:p w14:paraId="6421580B" w14:textId="77777777" w:rsidR="0062068E" w:rsidRPr="008E5599" w:rsidRDefault="0062068E" w:rsidP="00067A56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866" w:type="dxa"/>
          <w:vAlign w:val="center"/>
        </w:tcPr>
        <w:p w14:paraId="6E3B98BA" w14:textId="7CFCEDD8" w:rsidR="0062068E" w:rsidRPr="001D69C9" w:rsidRDefault="0062068E" w:rsidP="00067A56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1D69C9">
            <w:rPr>
              <w:rFonts w:ascii="Arial" w:hAnsi="Arial" w:cs="Arial"/>
              <w:sz w:val="14"/>
              <w:szCs w:val="14"/>
            </w:rPr>
            <w:t xml:space="preserve">Fecha de </w:t>
          </w:r>
          <w:r w:rsidR="00AC03A6">
            <w:rPr>
              <w:rFonts w:ascii="Arial" w:hAnsi="Arial" w:cs="Arial"/>
              <w:sz w:val="14"/>
              <w:szCs w:val="14"/>
            </w:rPr>
            <w:t>revis</w:t>
          </w:r>
          <w:r w:rsidRPr="001D69C9">
            <w:rPr>
              <w:rFonts w:ascii="Arial" w:hAnsi="Arial" w:cs="Arial"/>
              <w:sz w:val="14"/>
              <w:szCs w:val="14"/>
            </w:rPr>
            <w:t>ión:</w:t>
          </w:r>
        </w:p>
      </w:tc>
    </w:tr>
    <w:tr w:rsidR="0062068E" w14:paraId="78D16403" w14:textId="77777777" w:rsidTr="00AC63C3">
      <w:trPr>
        <w:trHeight w:val="247"/>
      </w:trPr>
      <w:tc>
        <w:tcPr>
          <w:tcW w:w="3237" w:type="dxa"/>
          <w:vMerge/>
          <w:vAlign w:val="center"/>
        </w:tcPr>
        <w:p w14:paraId="7B6837F8" w14:textId="77777777" w:rsidR="0062068E" w:rsidRDefault="0062068E" w:rsidP="00067A56">
          <w:pPr>
            <w:pStyle w:val="Encabezado"/>
            <w:rPr>
              <w:noProof/>
            </w:rPr>
          </w:pPr>
        </w:p>
      </w:tc>
      <w:tc>
        <w:tcPr>
          <w:tcW w:w="5103" w:type="dxa"/>
          <w:vMerge/>
          <w:vAlign w:val="center"/>
        </w:tcPr>
        <w:p w14:paraId="68382BBD" w14:textId="77777777" w:rsidR="0062068E" w:rsidRPr="008E5599" w:rsidRDefault="0062068E" w:rsidP="00067A56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866" w:type="dxa"/>
          <w:vAlign w:val="center"/>
        </w:tcPr>
        <w:p w14:paraId="4DF2DB3C" w14:textId="521B8BF3" w:rsidR="0062068E" w:rsidRPr="001D69C9" w:rsidRDefault="0062068E" w:rsidP="00067A56">
          <w:pPr>
            <w:jc w:val="center"/>
            <w:rPr>
              <w:rFonts w:ascii="Arial" w:hAnsi="Arial" w:cs="Arial"/>
              <w:color w:val="FF0000"/>
              <w:sz w:val="14"/>
              <w:szCs w:val="14"/>
            </w:rPr>
          </w:pPr>
          <w:r w:rsidRPr="001D69C9">
            <w:rPr>
              <w:rFonts w:ascii="Arial" w:hAnsi="Arial" w:cs="Arial"/>
              <w:sz w:val="14"/>
              <w:szCs w:val="14"/>
            </w:rPr>
            <w:t>202</w:t>
          </w:r>
          <w:r w:rsidR="00AC03A6">
            <w:rPr>
              <w:rFonts w:ascii="Arial" w:hAnsi="Arial" w:cs="Arial"/>
              <w:sz w:val="14"/>
              <w:szCs w:val="14"/>
            </w:rPr>
            <w:t>4/1</w:t>
          </w:r>
          <w:r w:rsidR="00FA7503">
            <w:rPr>
              <w:rFonts w:ascii="Arial" w:hAnsi="Arial" w:cs="Arial"/>
              <w:sz w:val="14"/>
              <w:szCs w:val="14"/>
            </w:rPr>
            <w:t>1/13</w:t>
          </w:r>
        </w:p>
      </w:tc>
    </w:tr>
  </w:tbl>
  <w:p w14:paraId="13F6B16B" w14:textId="77777777" w:rsidR="0062068E" w:rsidRDefault="0062068E" w:rsidP="00067A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F5EEC"/>
    <w:multiLevelType w:val="hybridMultilevel"/>
    <w:tmpl w:val="7B0C1FC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026E9"/>
    <w:multiLevelType w:val="hybridMultilevel"/>
    <w:tmpl w:val="CCDE094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C3BF9"/>
    <w:multiLevelType w:val="hybridMultilevel"/>
    <w:tmpl w:val="A0F45CF8"/>
    <w:lvl w:ilvl="0" w:tplc="6CAEC0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77D94"/>
    <w:multiLevelType w:val="hybridMultilevel"/>
    <w:tmpl w:val="DBC00CD8"/>
    <w:lvl w:ilvl="0" w:tplc="51ACA42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D0D00"/>
    <w:multiLevelType w:val="hybridMultilevel"/>
    <w:tmpl w:val="D8085E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B7BBD"/>
    <w:multiLevelType w:val="hybridMultilevel"/>
    <w:tmpl w:val="9A14594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84CD0"/>
    <w:multiLevelType w:val="hybridMultilevel"/>
    <w:tmpl w:val="09D8134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6321C"/>
    <w:multiLevelType w:val="hybridMultilevel"/>
    <w:tmpl w:val="664AC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52152">
    <w:abstractNumId w:val="5"/>
  </w:num>
  <w:num w:numId="2" w16cid:durableId="1052654851">
    <w:abstractNumId w:val="2"/>
  </w:num>
  <w:num w:numId="3" w16cid:durableId="1724477091">
    <w:abstractNumId w:val="6"/>
  </w:num>
  <w:num w:numId="4" w16cid:durableId="34307641">
    <w:abstractNumId w:val="1"/>
  </w:num>
  <w:num w:numId="5" w16cid:durableId="1679845063">
    <w:abstractNumId w:val="3"/>
  </w:num>
  <w:num w:numId="6" w16cid:durableId="1103527292">
    <w:abstractNumId w:val="4"/>
  </w:num>
  <w:num w:numId="7" w16cid:durableId="1446535771">
    <w:abstractNumId w:val="0"/>
  </w:num>
  <w:num w:numId="8" w16cid:durableId="3278342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7j76rxByAvXsalM76FcqhyvMaDrIteemXQ6PL2ixt8nw/kV4gTSAZQBpHis+1ir5U3Fqwwm8NSrE95Zm38xbw==" w:salt="BtLJx+FRXlW1w4gcnXy+9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C51"/>
    <w:rsid w:val="00007750"/>
    <w:rsid w:val="00013464"/>
    <w:rsid w:val="00013CDD"/>
    <w:rsid w:val="000234BC"/>
    <w:rsid w:val="00024A29"/>
    <w:rsid w:val="00036ED2"/>
    <w:rsid w:val="00051668"/>
    <w:rsid w:val="00057CB9"/>
    <w:rsid w:val="00067A56"/>
    <w:rsid w:val="0007245E"/>
    <w:rsid w:val="00073A69"/>
    <w:rsid w:val="00075FFC"/>
    <w:rsid w:val="0008449E"/>
    <w:rsid w:val="000932F2"/>
    <w:rsid w:val="00093ED6"/>
    <w:rsid w:val="000961E4"/>
    <w:rsid w:val="0009735C"/>
    <w:rsid w:val="000A1E5C"/>
    <w:rsid w:val="000C2022"/>
    <w:rsid w:val="000C7415"/>
    <w:rsid w:val="000C7AF7"/>
    <w:rsid w:val="000D03FC"/>
    <w:rsid w:val="000D1F5B"/>
    <w:rsid w:val="000D4A0B"/>
    <w:rsid w:val="000E0121"/>
    <w:rsid w:val="000E0C5A"/>
    <w:rsid w:val="000F56D7"/>
    <w:rsid w:val="000F7233"/>
    <w:rsid w:val="0010251D"/>
    <w:rsid w:val="0010659C"/>
    <w:rsid w:val="00112A13"/>
    <w:rsid w:val="00113C2F"/>
    <w:rsid w:val="00114EC5"/>
    <w:rsid w:val="0011662D"/>
    <w:rsid w:val="001212A7"/>
    <w:rsid w:val="001220C8"/>
    <w:rsid w:val="00122A43"/>
    <w:rsid w:val="0012718C"/>
    <w:rsid w:val="00130249"/>
    <w:rsid w:val="00130E42"/>
    <w:rsid w:val="0014243E"/>
    <w:rsid w:val="001458E6"/>
    <w:rsid w:val="0014670C"/>
    <w:rsid w:val="00147C3C"/>
    <w:rsid w:val="0016077D"/>
    <w:rsid w:val="00176892"/>
    <w:rsid w:val="001809AC"/>
    <w:rsid w:val="00185C2A"/>
    <w:rsid w:val="00187076"/>
    <w:rsid w:val="001900AD"/>
    <w:rsid w:val="001A0EBF"/>
    <w:rsid w:val="001A62F8"/>
    <w:rsid w:val="001B1048"/>
    <w:rsid w:val="001B5053"/>
    <w:rsid w:val="001D19BC"/>
    <w:rsid w:val="001D2A97"/>
    <w:rsid w:val="001D69C9"/>
    <w:rsid w:val="001E01C6"/>
    <w:rsid w:val="001E1DBE"/>
    <w:rsid w:val="001F35DE"/>
    <w:rsid w:val="001F6A4C"/>
    <w:rsid w:val="00202FC5"/>
    <w:rsid w:val="002047C4"/>
    <w:rsid w:val="002109AA"/>
    <w:rsid w:val="00211DEA"/>
    <w:rsid w:val="002154BE"/>
    <w:rsid w:val="00216013"/>
    <w:rsid w:val="00216AF8"/>
    <w:rsid w:val="002323A6"/>
    <w:rsid w:val="002519F0"/>
    <w:rsid w:val="00252401"/>
    <w:rsid w:val="00261055"/>
    <w:rsid w:val="00264EDE"/>
    <w:rsid w:val="0027118E"/>
    <w:rsid w:val="0028162E"/>
    <w:rsid w:val="002A6762"/>
    <w:rsid w:val="002A777A"/>
    <w:rsid w:val="002B032D"/>
    <w:rsid w:val="002B1A0B"/>
    <w:rsid w:val="002B1E61"/>
    <w:rsid w:val="002B479F"/>
    <w:rsid w:val="002D2821"/>
    <w:rsid w:val="002D6537"/>
    <w:rsid w:val="002E3B0D"/>
    <w:rsid w:val="002E4200"/>
    <w:rsid w:val="002E44C3"/>
    <w:rsid w:val="002F49C8"/>
    <w:rsid w:val="00301CE7"/>
    <w:rsid w:val="0030275E"/>
    <w:rsid w:val="00310D31"/>
    <w:rsid w:val="00312E57"/>
    <w:rsid w:val="0032398C"/>
    <w:rsid w:val="0033115F"/>
    <w:rsid w:val="0033355C"/>
    <w:rsid w:val="003422FA"/>
    <w:rsid w:val="00346CDE"/>
    <w:rsid w:val="0035411F"/>
    <w:rsid w:val="00357722"/>
    <w:rsid w:val="0035791E"/>
    <w:rsid w:val="00360C75"/>
    <w:rsid w:val="00375468"/>
    <w:rsid w:val="003831A2"/>
    <w:rsid w:val="00385A13"/>
    <w:rsid w:val="00397601"/>
    <w:rsid w:val="003A631D"/>
    <w:rsid w:val="003C02E7"/>
    <w:rsid w:val="003D0460"/>
    <w:rsid w:val="003D1319"/>
    <w:rsid w:val="003E0CE5"/>
    <w:rsid w:val="003E23B5"/>
    <w:rsid w:val="003F09D6"/>
    <w:rsid w:val="003F4AA3"/>
    <w:rsid w:val="003F4EE6"/>
    <w:rsid w:val="003F6EC8"/>
    <w:rsid w:val="003F7AEE"/>
    <w:rsid w:val="00400283"/>
    <w:rsid w:val="004016FA"/>
    <w:rsid w:val="004029BA"/>
    <w:rsid w:val="00402D75"/>
    <w:rsid w:val="00407C74"/>
    <w:rsid w:val="00421AD5"/>
    <w:rsid w:val="00426C34"/>
    <w:rsid w:val="00427695"/>
    <w:rsid w:val="00427C9F"/>
    <w:rsid w:val="00440357"/>
    <w:rsid w:val="0045067F"/>
    <w:rsid w:val="00453C16"/>
    <w:rsid w:val="00453CA9"/>
    <w:rsid w:val="00460615"/>
    <w:rsid w:val="00461019"/>
    <w:rsid w:val="00474CC1"/>
    <w:rsid w:val="00476B67"/>
    <w:rsid w:val="004813A4"/>
    <w:rsid w:val="004973E3"/>
    <w:rsid w:val="004A45BE"/>
    <w:rsid w:val="004A660A"/>
    <w:rsid w:val="004B151A"/>
    <w:rsid w:val="004B3339"/>
    <w:rsid w:val="004B43B5"/>
    <w:rsid w:val="004B65D3"/>
    <w:rsid w:val="004B6609"/>
    <w:rsid w:val="004C0834"/>
    <w:rsid w:val="004C68BA"/>
    <w:rsid w:val="004C6FDA"/>
    <w:rsid w:val="004D06EE"/>
    <w:rsid w:val="004D20DA"/>
    <w:rsid w:val="004D52BA"/>
    <w:rsid w:val="004E00BC"/>
    <w:rsid w:val="004E5E7E"/>
    <w:rsid w:val="00501B00"/>
    <w:rsid w:val="005028C4"/>
    <w:rsid w:val="00503A24"/>
    <w:rsid w:val="00503C93"/>
    <w:rsid w:val="00514454"/>
    <w:rsid w:val="0051592C"/>
    <w:rsid w:val="00520429"/>
    <w:rsid w:val="00524A10"/>
    <w:rsid w:val="00543308"/>
    <w:rsid w:val="00544521"/>
    <w:rsid w:val="005538E2"/>
    <w:rsid w:val="0056286B"/>
    <w:rsid w:val="005712C7"/>
    <w:rsid w:val="00574026"/>
    <w:rsid w:val="005770C4"/>
    <w:rsid w:val="00583242"/>
    <w:rsid w:val="005833B8"/>
    <w:rsid w:val="0058364F"/>
    <w:rsid w:val="005A0862"/>
    <w:rsid w:val="005A2C12"/>
    <w:rsid w:val="005A7429"/>
    <w:rsid w:val="005B29D8"/>
    <w:rsid w:val="005B3165"/>
    <w:rsid w:val="005B6EBE"/>
    <w:rsid w:val="005C20FD"/>
    <w:rsid w:val="005C4BC3"/>
    <w:rsid w:val="005D4C87"/>
    <w:rsid w:val="005E6CC3"/>
    <w:rsid w:val="005F1F4C"/>
    <w:rsid w:val="005F528B"/>
    <w:rsid w:val="005F7D7B"/>
    <w:rsid w:val="006037D9"/>
    <w:rsid w:val="00606E33"/>
    <w:rsid w:val="00616855"/>
    <w:rsid w:val="0062068E"/>
    <w:rsid w:val="00633516"/>
    <w:rsid w:val="00644D3C"/>
    <w:rsid w:val="00662707"/>
    <w:rsid w:val="006635EC"/>
    <w:rsid w:val="00667CD5"/>
    <w:rsid w:val="0067108D"/>
    <w:rsid w:val="0068005E"/>
    <w:rsid w:val="00682D54"/>
    <w:rsid w:val="0069286B"/>
    <w:rsid w:val="0069699C"/>
    <w:rsid w:val="00697441"/>
    <w:rsid w:val="006A2AFB"/>
    <w:rsid w:val="006A6C23"/>
    <w:rsid w:val="006B4A72"/>
    <w:rsid w:val="006B75E4"/>
    <w:rsid w:val="006C4FCA"/>
    <w:rsid w:val="006D26F1"/>
    <w:rsid w:val="006D3156"/>
    <w:rsid w:val="006E2C67"/>
    <w:rsid w:val="006E3D14"/>
    <w:rsid w:val="006E4040"/>
    <w:rsid w:val="006F22CA"/>
    <w:rsid w:val="006F6E6F"/>
    <w:rsid w:val="007018C0"/>
    <w:rsid w:val="007022E6"/>
    <w:rsid w:val="00704C45"/>
    <w:rsid w:val="007063C4"/>
    <w:rsid w:val="0071233D"/>
    <w:rsid w:val="00717B37"/>
    <w:rsid w:val="007272F3"/>
    <w:rsid w:val="00732162"/>
    <w:rsid w:val="007341EA"/>
    <w:rsid w:val="00760B18"/>
    <w:rsid w:val="0076108B"/>
    <w:rsid w:val="00761F94"/>
    <w:rsid w:val="0077016A"/>
    <w:rsid w:val="00770604"/>
    <w:rsid w:val="00770AEE"/>
    <w:rsid w:val="00775E2D"/>
    <w:rsid w:val="0078302B"/>
    <w:rsid w:val="00783B42"/>
    <w:rsid w:val="00797FC9"/>
    <w:rsid w:val="007A7F33"/>
    <w:rsid w:val="007B528C"/>
    <w:rsid w:val="007C0EB5"/>
    <w:rsid w:val="007C5DED"/>
    <w:rsid w:val="007D1FF6"/>
    <w:rsid w:val="007D4BB0"/>
    <w:rsid w:val="007E1E1F"/>
    <w:rsid w:val="00804FFE"/>
    <w:rsid w:val="00806809"/>
    <w:rsid w:val="008069C4"/>
    <w:rsid w:val="00815FC1"/>
    <w:rsid w:val="00832DE1"/>
    <w:rsid w:val="0084177E"/>
    <w:rsid w:val="0085642D"/>
    <w:rsid w:val="00860110"/>
    <w:rsid w:val="008708DA"/>
    <w:rsid w:val="0088536A"/>
    <w:rsid w:val="00885A85"/>
    <w:rsid w:val="00887C6F"/>
    <w:rsid w:val="008913E1"/>
    <w:rsid w:val="008946A3"/>
    <w:rsid w:val="008A2E9F"/>
    <w:rsid w:val="008A62B7"/>
    <w:rsid w:val="008B078B"/>
    <w:rsid w:val="008B3D06"/>
    <w:rsid w:val="008B4394"/>
    <w:rsid w:val="008B4F8A"/>
    <w:rsid w:val="008B5ED0"/>
    <w:rsid w:val="008D08DD"/>
    <w:rsid w:val="008E3350"/>
    <w:rsid w:val="008E3A1D"/>
    <w:rsid w:val="008E61EA"/>
    <w:rsid w:val="008F1160"/>
    <w:rsid w:val="008F6827"/>
    <w:rsid w:val="00911012"/>
    <w:rsid w:val="0091615C"/>
    <w:rsid w:val="00920BB2"/>
    <w:rsid w:val="00924D0A"/>
    <w:rsid w:val="00932D67"/>
    <w:rsid w:val="00933624"/>
    <w:rsid w:val="00940D4C"/>
    <w:rsid w:val="00942412"/>
    <w:rsid w:val="00963FB8"/>
    <w:rsid w:val="009658A1"/>
    <w:rsid w:val="00974706"/>
    <w:rsid w:val="00980A64"/>
    <w:rsid w:val="00986063"/>
    <w:rsid w:val="00992FF5"/>
    <w:rsid w:val="00993C38"/>
    <w:rsid w:val="00995F2A"/>
    <w:rsid w:val="009A4D75"/>
    <w:rsid w:val="009B2446"/>
    <w:rsid w:val="009B5F9E"/>
    <w:rsid w:val="009B7A9F"/>
    <w:rsid w:val="009C1AB9"/>
    <w:rsid w:val="009C3B1F"/>
    <w:rsid w:val="009C55CB"/>
    <w:rsid w:val="009D4D22"/>
    <w:rsid w:val="009D613C"/>
    <w:rsid w:val="009F146A"/>
    <w:rsid w:val="00A02C89"/>
    <w:rsid w:val="00A06C47"/>
    <w:rsid w:val="00A1612F"/>
    <w:rsid w:val="00A171DF"/>
    <w:rsid w:val="00A215E5"/>
    <w:rsid w:val="00A23C3B"/>
    <w:rsid w:val="00A25F32"/>
    <w:rsid w:val="00A3314D"/>
    <w:rsid w:val="00A44C51"/>
    <w:rsid w:val="00A5186C"/>
    <w:rsid w:val="00A545C6"/>
    <w:rsid w:val="00A55979"/>
    <w:rsid w:val="00A5724E"/>
    <w:rsid w:val="00A575AD"/>
    <w:rsid w:val="00A6010A"/>
    <w:rsid w:val="00A6024D"/>
    <w:rsid w:val="00A626C1"/>
    <w:rsid w:val="00A62742"/>
    <w:rsid w:val="00A67A04"/>
    <w:rsid w:val="00A72261"/>
    <w:rsid w:val="00A82082"/>
    <w:rsid w:val="00A8363E"/>
    <w:rsid w:val="00A848EE"/>
    <w:rsid w:val="00A848F3"/>
    <w:rsid w:val="00A96035"/>
    <w:rsid w:val="00AA4E52"/>
    <w:rsid w:val="00AA7B88"/>
    <w:rsid w:val="00AB0852"/>
    <w:rsid w:val="00AB0C04"/>
    <w:rsid w:val="00AB7482"/>
    <w:rsid w:val="00AC01BD"/>
    <w:rsid w:val="00AC03A6"/>
    <w:rsid w:val="00AC3B06"/>
    <w:rsid w:val="00AC4DE1"/>
    <w:rsid w:val="00AC63C3"/>
    <w:rsid w:val="00AD237D"/>
    <w:rsid w:val="00AD69D9"/>
    <w:rsid w:val="00AD6B0C"/>
    <w:rsid w:val="00AD7662"/>
    <w:rsid w:val="00AD76C7"/>
    <w:rsid w:val="00AE49E5"/>
    <w:rsid w:val="00AF2F4C"/>
    <w:rsid w:val="00B04414"/>
    <w:rsid w:val="00B04BAB"/>
    <w:rsid w:val="00B14111"/>
    <w:rsid w:val="00B21B80"/>
    <w:rsid w:val="00B25929"/>
    <w:rsid w:val="00B2763B"/>
    <w:rsid w:val="00B27E21"/>
    <w:rsid w:val="00B30D7C"/>
    <w:rsid w:val="00B36938"/>
    <w:rsid w:val="00B37CB5"/>
    <w:rsid w:val="00B44F7A"/>
    <w:rsid w:val="00B52A00"/>
    <w:rsid w:val="00B53059"/>
    <w:rsid w:val="00B55D4B"/>
    <w:rsid w:val="00B57FDC"/>
    <w:rsid w:val="00B71342"/>
    <w:rsid w:val="00B82010"/>
    <w:rsid w:val="00B908FB"/>
    <w:rsid w:val="00B91D40"/>
    <w:rsid w:val="00B9369F"/>
    <w:rsid w:val="00BA0418"/>
    <w:rsid w:val="00BC1C36"/>
    <w:rsid w:val="00BC48D2"/>
    <w:rsid w:val="00BD084E"/>
    <w:rsid w:val="00BD2E65"/>
    <w:rsid w:val="00BE0D5A"/>
    <w:rsid w:val="00BE27E9"/>
    <w:rsid w:val="00BE7D18"/>
    <w:rsid w:val="00BF4CF2"/>
    <w:rsid w:val="00C02E09"/>
    <w:rsid w:val="00C31C28"/>
    <w:rsid w:val="00C341B6"/>
    <w:rsid w:val="00C37A86"/>
    <w:rsid w:val="00C42F6C"/>
    <w:rsid w:val="00C45526"/>
    <w:rsid w:val="00C50927"/>
    <w:rsid w:val="00C50A75"/>
    <w:rsid w:val="00C522F6"/>
    <w:rsid w:val="00C5252A"/>
    <w:rsid w:val="00C52F9A"/>
    <w:rsid w:val="00C57ECD"/>
    <w:rsid w:val="00C61E07"/>
    <w:rsid w:val="00C67001"/>
    <w:rsid w:val="00C67379"/>
    <w:rsid w:val="00C73AD5"/>
    <w:rsid w:val="00C80F3B"/>
    <w:rsid w:val="00C82059"/>
    <w:rsid w:val="00C821CF"/>
    <w:rsid w:val="00C94F0F"/>
    <w:rsid w:val="00C97780"/>
    <w:rsid w:val="00CA1261"/>
    <w:rsid w:val="00CA21CE"/>
    <w:rsid w:val="00CA63BB"/>
    <w:rsid w:val="00CA7AFA"/>
    <w:rsid w:val="00CB0567"/>
    <w:rsid w:val="00CB3AF8"/>
    <w:rsid w:val="00CB4439"/>
    <w:rsid w:val="00CC4BB7"/>
    <w:rsid w:val="00CD5B26"/>
    <w:rsid w:val="00CD5B49"/>
    <w:rsid w:val="00CE1E5A"/>
    <w:rsid w:val="00CE496A"/>
    <w:rsid w:val="00D060A7"/>
    <w:rsid w:val="00D10337"/>
    <w:rsid w:val="00D16E7D"/>
    <w:rsid w:val="00D173DE"/>
    <w:rsid w:val="00D17891"/>
    <w:rsid w:val="00D17EC6"/>
    <w:rsid w:val="00D237AB"/>
    <w:rsid w:val="00D2735D"/>
    <w:rsid w:val="00D27C0C"/>
    <w:rsid w:val="00D614A3"/>
    <w:rsid w:val="00D641D2"/>
    <w:rsid w:val="00D71BF5"/>
    <w:rsid w:val="00D8465E"/>
    <w:rsid w:val="00D86203"/>
    <w:rsid w:val="00DA3BF7"/>
    <w:rsid w:val="00DA512B"/>
    <w:rsid w:val="00DA76F4"/>
    <w:rsid w:val="00DB4F2E"/>
    <w:rsid w:val="00DC54A0"/>
    <w:rsid w:val="00DE0911"/>
    <w:rsid w:val="00DE47AB"/>
    <w:rsid w:val="00DE5F6D"/>
    <w:rsid w:val="00DF79B5"/>
    <w:rsid w:val="00E01EF1"/>
    <w:rsid w:val="00E1349A"/>
    <w:rsid w:val="00E1654E"/>
    <w:rsid w:val="00E17F90"/>
    <w:rsid w:val="00E275C3"/>
    <w:rsid w:val="00E276C5"/>
    <w:rsid w:val="00E40E9F"/>
    <w:rsid w:val="00E42133"/>
    <w:rsid w:val="00E472A8"/>
    <w:rsid w:val="00E577BE"/>
    <w:rsid w:val="00E60FF6"/>
    <w:rsid w:val="00E6357E"/>
    <w:rsid w:val="00E66E0A"/>
    <w:rsid w:val="00E87103"/>
    <w:rsid w:val="00E90001"/>
    <w:rsid w:val="00E92E30"/>
    <w:rsid w:val="00E94A9C"/>
    <w:rsid w:val="00E94EC7"/>
    <w:rsid w:val="00E95546"/>
    <w:rsid w:val="00E96433"/>
    <w:rsid w:val="00E97C41"/>
    <w:rsid w:val="00EB0780"/>
    <w:rsid w:val="00EB1953"/>
    <w:rsid w:val="00EB393F"/>
    <w:rsid w:val="00EB5F63"/>
    <w:rsid w:val="00EC29AD"/>
    <w:rsid w:val="00EE254C"/>
    <w:rsid w:val="00EE5DD9"/>
    <w:rsid w:val="00EE6C71"/>
    <w:rsid w:val="00F05035"/>
    <w:rsid w:val="00F13366"/>
    <w:rsid w:val="00F27A2B"/>
    <w:rsid w:val="00F43210"/>
    <w:rsid w:val="00F45980"/>
    <w:rsid w:val="00F6001A"/>
    <w:rsid w:val="00F63A35"/>
    <w:rsid w:val="00F74EF5"/>
    <w:rsid w:val="00F83842"/>
    <w:rsid w:val="00F84FDE"/>
    <w:rsid w:val="00F9005B"/>
    <w:rsid w:val="00FA7503"/>
    <w:rsid w:val="00FB1692"/>
    <w:rsid w:val="00FC07C2"/>
    <w:rsid w:val="00FC3283"/>
    <w:rsid w:val="00FD3F3C"/>
    <w:rsid w:val="00FD74FA"/>
    <w:rsid w:val="00FE326B"/>
    <w:rsid w:val="00FF4304"/>
    <w:rsid w:val="00FF4529"/>
    <w:rsid w:val="00FF4A66"/>
    <w:rsid w:val="00FF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F718C5"/>
  <w14:defaultImageDpi w14:val="96"/>
  <w15:docId w15:val="{187DA5AB-7590-492C-A77A-8FD4038F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4C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44C51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44C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44C51"/>
    <w:rPr>
      <w:rFonts w:cs="Times New Roman"/>
    </w:rPr>
  </w:style>
  <w:style w:type="character" w:styleId="Nmerodepgina">
    <w:name w:val="page number"/>
    <w:basedOn w:val="Fuentedeprrafopredeter"/>
    <w:uiPriority w:val="99"/>
    <w:rsid w:val="00A44C51"/>
    <w:rPr>
      <w:rFonts w:cs="Times New Roman"/>
    </w:rPr>
  </w:style>
  <w:style w:type="paragraph" w:styleId="Sinespaciado">
    <w:name w:val="No Spacing"/>
    <w:uiPriority w:val="1"/>
    <w:qFormat/>
    <w:rsid w:val="00453C16"/>
    <w:pPr>
      <w:spacing w:after="0" w:line="240" w:lineRule="auto"/>
    </w:pPr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4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94F0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067A5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BD2E65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C50A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A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A75"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A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A75"/>
    <w:rPr>
      <w:rFonts w:cs="Times New Roman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08449E"/>
    <w:pPr>
      <w:spacing w:after="160" w:line="259" w:lineRule="auto"/>
      <w:ind w:left="720"/>
      <w:contextualSpacing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7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735F3C4FF54A819E24A40BC3E44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68746-FAC5-4A7A-A906-7AB83B166357}"/>
      </w:docPartPr>
      <w:docPartBody>
        <w:bookmarkStart w:id="0" w:name="Texto1"/>
        <w:bookmarkStart w:id="1" w:name="Texto2"/>
        <w:bookmarkStart w:id="2" w:name="Texto2"/>
        <w:bookmarkStart w:id="3" w:name="Texto2"/>
        <w:bookmarkStart w:id="4" w:name="Texto1"/>
        <w:bookmarkStart w:id="5" w:name="Texto1"/>
        <w:bookmarkStart w:id="6" w:name="Texto1"/>
        <w:bookmarkStart w:id="7" w:name="Texto2"/>
        <w:bookmarkStart w:id="8" w:name="Texto1"/>
        <w:bookmarkStart w:id="9" w:name="Texto1"/>
        <w:bookmarkStart w:id="10" w:name="Texto1"/>
        <w:bookmarkStart w:id="11" w:name="Texto1"/>
        <w:bookmarkStart w:id="12" w:name="Texto1"/>
        <w:bookmarkStart w:id="13" w:name="Texto1"/>
        <w:bookmarkStart w:id="14" w:name="Texto1"/>
        <w:bookmarkStart w:id="15" w:name="Texto1"/>
        <w:bookmarkStart w:id="16" w:name="Texto1"/>
        <w:bookmarkStart w:id="17" w:name="Texto1"/>
        <w:bookmarkStart w:id="18" w:name="Texto1"/>
        <w:bookmarkStart w:id="19" w:name="Texto1"/>
        <w:bookmarkStart w:id="20" w:name="Texto1"/>
        <w:bookmarkStart w:id="21" w:name="Texto1"/>
        <w:bookmarkStart w:id="22" w:name="Texto1"/>
        <w:bookmarkStart w:id="23" w:name="Texto1"/>
        <w:bookmarkStart w:id="24" w:name="Texto1"/>
        <w:bookmarkStart w:id="25" w:name="Texto1"/>
        <w:bookmarkStart w:id="26" w:name="Texto1"/>
        <w:bookmarkStart w:id="27" w:name="Texto1"/>
        <w:bookmarkStart w:id="28" w:name="Texto1"/>
        <w:bookmarkStart w:id="29" w:name="Texto1"/>
        <w:bookmarkStart w:id="30" w:name="Texto1"/>
        <w:bookmarkStart w:id="31" w:name="Texto1"/>
        <w:bookmarkStart w:id="32" w:name="Texto1"/>
        <w:bookmarkStart w:id="33" w:name="Texto1"/>
        <w:bookmarkStart w:id="34" w:name="Texto1"/>
        <w:bookmarkStart w:id="35" w:name="Texto1"/>
        <w:bookmarkStart w:id="36" w:name="Texto1"/>
        <w:bookmarkStart w:id="37" w:name="Texto1"/>
        <w:bookmarkStart w:id="38" w:name="Texto1"/>
        <w:bookmarkStart w:id="39" w:name="Texto1"/>
        <w:bookmarkStart w:id="40" w:name="Texto1"/>
        <w:bookmarkStart w:id="41" w:name="Texto1"/>
        <w:bookmarkStart w:id="42" w:name="Texto1"/>
        <w:bookmarkStart w:id="43" w:name="Texto1"/>
        <w:bookmarkStart w:id="44" w:name="Texto1"/>
        <w:bookmarkStart w:id="45" w:name="Texto1"/>
        <w:bookmarkStart w:id="46" w:name="Texto1"/>
        <w:bookmarkStart w:id="47" w:name="Texto1"/>
        <w:bookmarkStart w:id="48" w:name="Texto1"/>
        <w:bookmarkStart w:id="49" w:name="Texto1"/>
        <w:bookmarkStart w:id="50" w:name="Texto1"/>
        <w:bookmarkStart w:id="51" w:name="Texto1"/>
        <w:bookmarkStart w:id="52" w:name="Texto2"/>
        <w:bookmarkStart w:id="53" w:name="Texto1"/>
        <w:bookmarkStart w:id="54" w:name="Texto1"/>
        <w:bookmarkStart w:id="55" w:name="Texto1"/>
        <w:bookmarkStart w:id="56" w:name="Texto2"/>
        <w:bookmarkStart w:id="57" w:name="Texto1"/>
        <w:bookmarkStart w:id="58" w:name="Texto1"/>
        <w:bookmarkStart w:id="59" w:name="Texto1"/>
        <w:bookmarkStart w:id="60" w:name="Texto2"/>
        <w:bookmarkStart w:id="61" w:name="Texto1"/>
        <w:bookmarkStart w:id="62" w:name="Texto1"/>
        <w:bookmarkStart w:id="63" w:name="Texto1"/>
        <w:bookmarkStart w:id="64" w:name="Texto2"/>
        <w:bookmarkStart w:id="65" w:name="Texto1"/>
        <w:bookmarkStart w:id="66" w:name="Texto1"/>
        <w:bookmarkStart w:id="67" w:name="Texto1"/>
        <w:bookmarkStart w:id="68" w:name="Texto2"/>
        <w:bookmarkStart w:id="69" w:name="Texto1"/>
        <w:bookmarkStart w:id="70" w:name="Texto1"/>
        <w:bookmarkStart w:id="71" w:name="Texto1"/>
        <w:bookmarkStart w:id="72" w:name="Texto2"/>
        <w:bookmarkStart w:id="73" w:name="Texto1"/>
        <w:bookmarkStart w:id="74" w:name="Texto1"/>
        <w:bookmarkStart w:id="75" w:name="Texto1"/>
        <w:bookmarkStart w:id="76" w:name="Texto2"/>
        <w:bookmarkStart w:id="77" w:name="Texto1"/>
        <w:bookmarkStart w:id="78" w:name="Texto1"/>
        <w:bookmarkStart w:id="79" w:name="Texto1"/>
        <w:bookmarkStart w:id="80" w:name="Texto2"/>
        <w:bookmarkStart w:id="81" w:name="Texto1"/>
        <w:bookmarkStart w:id="82" w:name="Texto1"/>
        <w:bookmarkStart w:id="83" w:name="Texto1"/>
        <w:bookmarkStart w:id="84" w:name="Texto2"/>
        <w:bookmarkStart w:id="85" w:name="Texto1"/>
        <w:bookmarkStart w:id="86" w:name="Texto1"/>
        <w:bookmarkStart w:id="87" w:name="Texto1"/>
        <w:bookmarkStart w:id="88" w:name="Texto2"/>
        <w:bookmarkStart w:id="89" w:name="Texto1"/>
        <w:bookmarkStart w:id="90" w:name="Texto2"/>
        <w:bookmarkStart w:id="91" w:name="Texto1"/>
        <w:bookmarkStart w:id="92" w:name="Texto1"/>
        <w:bookmarkStart w:id="93" w:name="Texto1"/>
        <w:bookmarkStart w:id="94" w:name="Texto2"/>
        <w:bookmarkStart w:id="95" w:name="Texto1"/>
        <w:bookmarkStart w:id="96" w:name="Texto2"/>
        <w:bookmarkStart w:id="97" w:name="Texto1"/>
        <w:bookmarkStart w:id="98" w:name="Texto1"/>
        <w:bookmarkStart w:id="99" w:name="Texto1"/>
        <w:bookmarkStart w:id="100" w:name="Texto1"/>
        <w:bookmarkStart w:id="101" w:name="Texto2"/>
        <w:bookmarkStart w:id="102" w:name="Texto1"/>
        <w:bookmarkStart w:id="103" w:name="Texto2"/>
        <w:bookmarkStart w:id="104" w:name="Texto1"/>
        <w:bookmarkStart w:id="105" w:name="Texto1"/>
        <w:bookmarkStart w:id="106" w:name="Texto2"/>
        <w:bookmarkStart w:id="107" w:name="Texto1"/>
        <w:bookmarkStart w:id="108" w:name="Texto1"/>
        <w:bookmarkStart w:id="109" w:name="Texto2"/>
        <w:bookmarkStart w:id="110" w:name="Texto1"/>
        <w:bookmarkStart w:id="111" w:name="Texto2"/>
        <w:bookmarkStart w:id="112" w:name="Texto1"/>
        <w:bookmarkStart w:id="113" w:name="Texto2"/>
        <w:bookmarkEnd w:id="0"/>
        <w:bookmarkEnd w:id="1"/>
        <w:bookmarkEnd w:id="2"/>
        <w:bookmarkEnd w:id="3"/>
        <w:bookmarkEnd w:id="4"/>
        <w:bookmarkEnd w:id="5"/>
        <w:bookmarkEnd w:id="6"/>
        <w:bookmarkEnd w:id="7"/>
        <w:bookmarkEnd w:id="8"/>
        <w:bookmarkEnd w:id="9"/>
        <w:bookmarkEnd w:id="10"/>
        <w:bookmarkEnd w:id="11"/>
        <w:bookmarkEnd w:id="12"/>
        <w:bookmarkEnd w:id="13"/>
        <w:bookmarkEnd w:id="14"/>
        <w:bookmarkEnd w:id="15"/>
        <w:bookmarkEnd w:id="16"/>
        <w:bookmarkEnd w:id="17"/>
        <w:bookmarkEnd w:id="18"/>
        <w:bookmarkEnd w:id="19"/>
        <w:bookmarkEnd w:id="20"/>
        <w:bookmarkEnd w:id="21"/>
        <w:bookmarkEnd w:id="22"/>
        <w:bookmarkEnd w:id="23"/>
        <w:bookmarkEnd w:id="24"/>
        <w:bookmarkEnd w:id="25"/>
        <w:bookmarkEnd w:id="26"/>
        <w:bookmarkEnd w:id="27"/>
        <w:bookmarkEnd w:id="28"/>
        <w:bookmarkEnd w:id="29"/>
        <w:bookmarkEnd w:id="30"/>
        <w:bookmarkEnd w:id="31"/>
        <w:bookmarkEnd w:id="32"/>
        <w:bookmarkEnd w:id="33"/>
        <w:bookmarkEnd w:id="34"/>
        <w:bookmarkEnd w:id="35"/>
        <w:bookmarkEnd w:id="36"/>
        <w:bookmarkEnd w:id="37"/>
        <w:bookmarkEnd w:id="38"/>
        <w:bookmarkEnd w:id="39"/>
        <w:bookmarkEnd w:id="40"/>
        <w:bookmarkEnd w:id="41"/>
        <w:bookmarkEnd w:id="42"/>
        <w:bookmarkEnd w:id="43"/>
        <w:bookmarkEnd w:id="44"/>
        <w:bookmarkEnd w:id="45"/>
        <w:bookmarkEnd w:id="46"/>
        <w:bookmarkEnd w:id="47"/>
        <w:bookmarkEnd w:id="48"/>
        <w:bookmarkEnd w:id="49"/>
        <w:bookmarkEnd w:id="50"/>
        <w:bookmarkEnd w:id="51"/>
        <w:bookmarkEnd w:id="52"/>
        <w:bookmarkEnd w:id="53"/>
        <w:bookmarkEnd w:id="54"/>
        <w:bookmarkEnd w:id="55"/>
        <w:bookmarkEnd w:id="56"/>
        <w:bookmarkEnd w:id="57"/>
        <w:bookmarkEnd w:id="58"/>
        <w:bookmarkEnd w:id="59"/>
        <w:bookmarkEnd w:id="60"/>
        <w:bookmarkEnd w:id="61"/>
        <w:bookmarkEnd w:id="62"/>
        <w:bookmarkEnd w:id="63"/>
        <w:bookmarkEnd w:id="64"/>
        <w:bookmarkEnd w:id="65"/>
        <w:bookmarkEnd w:id="66"/>
        <w:bookmarkEnd w:id="67"/>
        <w:bookmarkEnd w:id="68"/>
        <w:bookmarkEnd w:id="69"/>
        <w:bookmarkEnd w:id="70"/>
        <w:bookmarkEnd w:id="71"/>
        <w:bookmarkEnd w:id="72"/>
        <w:bookmarkEnd w:id="73"/>
        <w:bookmarkEnd w:id="74"/>
        <w:bookmarkEnd w:id="75"/>
        <w:bookmarkEnd w:id="76"/>
        <w:bookmarkEnd w:id="77"/>
        <w:bookmarkEnd w:id="78"/>
        <w:bookmarkEnd w:id="79"/>
        <w:bookmarkEnd w:id="80"/>
        <w:bookmarkEnd w:id="81"/>
        <w:bookmarkEnd w:id="82"/>
        <w:bookmarkEnd w:id="83"/>
        <w:bookmarkEnd w:id="84"/>
        <w:bookmarkEnd w:id="85"/>
        <w:bookmarkEnd w:id="86"/>
        <w:bookmarkEnd w:id="87"/>
        <w:bookmarkEnd w:id="88"/>
        <w:bookmarkEnd w:id="89"/>
        <w:bookmarkEnd w:id="90"/>
        <w:bookmarkEnd w:id="91"/>
        <w:bookmarkEnd w:id="92"/>
        <w:bookmarkEnd w:id="93"/>
        <w:bookmarkEnd w:id="94"/>
        <w:bookmarkEnd w:id="95"/>
        <w:bookmarkEnd w:id="96"/>
        <w:bookmarkEnd w:id="97"/>
        <w:bookmarkEnd w:id="98"/>
        <w:bookmarkEnd w:id="99"/>
        <w:bookmarkEnd w:id="100"/>
        <w:bookmarkEnd w:id="101"/>
        <w:bookmarkEnd w:id="102"/>
        <w:bookmarkEnd w:id="103"/>
        <w:bookmarkEnd w:id="104"/>
        <w:bookmarkEnd w:id="105"/>
        <w:bookmarkEnd w:id="106"/>
        <w:bookmarkEnd w:id="107"/>
        <w:bookmarkEnd w:id="108"/>
        <w:bookmarkEnd w:id="109"/>
        <w:bookmarkEnd w:id="110"/>
        <w:bookmarkEnd w:id="111"/>
        <w:bookmarkEnd w:id="112"/>
        <w:bookmarkEnd w:id="113"/>
        <w:p w:rsidR="000834C3" w:rsidRDefault="002B7B32" w:rsidP="002B7B32">
          <w:pPr>
            <w:pStyle w:val="64735F3C4FF54A819E24A40BC3E440EF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  <w:bookmarkStart w:id="114" w:name="Texto1"/>
        <w:bookmarkStart w:id="115" w:name="Texto2"/>
        <w:bookmarkEnd w:id="114"/>
        <w:bookmarkEnd w:id="115"/>
      </w:docPartBody>
    </w:docPart>
    <w:docPart>
      <w:docPartPr>
        <w:name w:val="3B66BC7A06D6473281A1B767BE0FB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7D684-CC94-4E6C-A425-416A1B83327A}"/>
      </w:docPartPr>
      <w:docPartBody>
        <w:p w:rsidR="000834C3" w:rsidRDefault="002B7B32" w:rsidP="002B7B32">
          <w:pPr>
            <w:pStyle w:val="3B66BC7A06D6473281A1B767BE0FB98F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33E873F9C6B4496DA2C94B3F38892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4260C-1D4B-4013-B10B-2D4294512CAC}"/>
      </w:docPartPr>
      <w:docPartBody>
        <w:p w:rsidR="000834C3" w:rsidRDefault="002B7B32" w:rsidP="002B7B32">
          <w:pPr>
            <w:pStyle w:val="33E873F9C6B4496DA2C94B3F38892375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53A676A2AB614748BB0A261144837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22FB9-733A-4F5E-AF72-704A5B603EF4}"/>
      </w:docPartPr>
      <w:docPartBody>
        <w:p w:rsidR="000834C3" w:rsidRDefault="002B7B32" w:rsidP="002B7B32">
          <w:pPr>
            <w:pStyle w:val="53A676A2AB614748BB0A2611448371101"/>
          </w:pP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/>
              </w:ffData>
            </w:fldChar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instrText xml:space="preserve"> FORMTEXT </w:instrTex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docPartBody>
    </w:docPart>
    <w:docPart>
      <w:docPartPr>
        <w:name w:val="93B5C404D6A946259D502E7A5E082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86B55-CD72-4096-AF44-71DFAFEC5ED6}"/>
      </w:docPartPr>
      <w:docPartBody>
        <w:p w:rsidR="000834C3" w:rsidRDefault="002B7B32" w:rsidP="002B7B32">
          <w:pPr>
            <w:pStyle w:val="93B5C404D6A946259D502E7A5E0828D81"/>
          </w:pP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/>
              </w:ffData>
            </w:fldChar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instrText xml:space="preserve"> FORMTEXT </w:instrTex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t> </w:t>
          </w:r>
          <w:r w:rsidRPr="007063C4">
            <w:rPr>
              <w:rStyle w:val="Textodelmarcadordeposicin"/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  <w:bookmarkStart w:id="116" w:name="Texto1"/>
        <w:bookmarkStart w:id="117" w:name="Texto2"/>
        <w:bookmarkStart w:id="118" w:name="Texto1"/>
        <w:bookmarkStart w:id="119" w:name="Texto2"/>
        <w:bookmarkStart w:id="120" w:name="Texto1"/>
        <w:bookmarkStart w:id="121" w:name="Texto1"/>
        <w:bookmarkStart w:id="122" w:name="Texto2"/>
        <w:bookmarkStart w:id="123" w:name="Texto1"/>
        <w:bookmarkStart w:id="124" w:name="Texto1"/>
        <w:bookmarkStart w:id="125" w:name="Texto2"/>
        <w:bookmarkEnd w:id="116"/>
        <w:bookmarkEnd w:id="117"/>
        <w:bookmarkEnd w:id="118"/>
        <w:bookmarkEnd w:id="119"/>
        <w:bookmarkEnd w:id="120"/>
        <w:bookmarkEnd w:id="121"/>
        <w:bookmarkEnd w:id="122"/>
        <w:bookmarkEnd w:id="123"/>
        <w:bookmarkEnd w:id="124"/>
        <w:bookmarkEnd w:id="125"/>
      </w:docPartBody>
    </w:docPart>
    <w:docPart>
      <w:docPartPr>
        <w:name w:val="E323BE08108B421F905413334574B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EC221-AB02-4901-B484-CFB240CFF0A2}"/>
      </w:docPartPr>
      <w:docPartBody>
        <w:p w:rsidR="000834C3" w:rsidRDefault="002B7B32" w:rsidP="002B7B32">
          <w:pPr>
            <w:pStyle w:val="E323BE08108B421F905413334574BA4F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  <w:bookmarkStart w:id="126" w:name="Texto1"/>
        <w:bookmarkStart w:id="127" w:name="Texto2"/>
        <w:bookmarkStart w:id="128" w:name="Texto1"/>
        <w:bookmarkStart w:id="129" w:name="Texto1"/>
        <w:bookmarkStart w:id="130" w:name="Texto2"/>
        <w:bookmarkEnd w:id="126"/>
        <w:bookmarkEnd w:id="127"/>
        <w:bookmarkEnd w:id="128"/>
        <w:bookmarkEnd w:id="129"/>
        <w:bookmarkEnd w:id="130"/>
      </w:docPartBody>
    </w:docPart>
    <w:docPart>
      <w:docPartPr>
        <w:name w:val="38594361246D4954936D6C03B51F0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B9127-6C96-4607-8F10-0A5231199180}"/>
      </w:docPartPr>
      <w:docPartBody>
        <w:p w:rsidR="000834C3" w:rsidRDefault="002B7B32" w:rsidP="002B7B32">
          <w:pPr>
            <w:pStyle w:val="38594361246D4954936D6C03B51F0512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  <w:bookmarkStart w:id="131" w:name="Texto1"/>
        <w:bookmarkEnd w:id="131"/>
      </w:docPartBody>
    </w:docPart>
    <w:docPart>
      <w:docPartPr>
        <w:name w:val="314BB72D79D247AB808B59B5EF56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13548-93A4-4A16-8340-A1340350B908}"/>
      </w:docPartPr>
      <w:docPartBody>
        <w:p w:rsidR="000834C3" w:rsidRDefault="002B7B32" w:rsidP="002B7B32">
          <w:pPr>
            <w:pStyle w:val="314BB72D79D247AB808B59B5EF563F3E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B403D154077C4ECE84A9777166B5D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3467D-5C10-485B-BB24-202D8B762706}"/>
      </w:docPartPr>
      <w:docPartBody>
        <w:p w:rsidR="000834C3" w:rsidRDefault="002B7B32" w:rsidP="002B7B32">
          <w:pPr>
            <w:pStyle w:val="B403D154077C4ECE84A9777166B5D2C6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4115455C62614ECEA30FB0391D965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57E4D-BD33-4524-8A0E-325B46F00B65}"/>
      </w:docPartPr>
      <w:docPartBody>
        <w:p w:rsidR="000834C3" w:rsidRDefault="002B7B32" w:rsidP="002B7B32">
          <w:pPr>
            <w:pStyle w:val="4115455C62614ECEA30FB0391D9657DF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F4C6FFF730FD4A07A173EDE863717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58820-8669-4E4B-932C-A36FB3B8ABE6}"/>
      </w:docPartPr>
      <w:docPartBody>
        <w:p w:rsidR="000834C3" w:rsidRDefault="002B7B32" w:rsidP="002B7B32">
          <w:pPr>
            <w:pStyle w:val="F4C6FFF730FD4A07A173EDE863717E38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4EA25D62D7F8435E99872FE262297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413C0-1502-421E-AA67-CC90D8DF14A9}"/>
      </w:docPartPr>
      <w:docPartBody>
        <w:p w:rsidR="000834C3" w:rsidRDefault="002B7B32" w:rsidP="002B7B32">
          <w:pPr>
            <w:pStyle w:val="4EA25D62D7F8435E99872FE2622979DB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E2D2B3AAD26C4CB3B514CF68F2284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7256F-9F0D-4450-9855-5CFFE3A54BF6}"/>
      </w:docPartPr>
      <w:docPartBody>
        <w:p w:rsidR="000834C3" w:rsidRDefault="002B7B32" w:rsidP="002B7B32">
          <w:pPr>
            <w:pStyle w:val="E2D2B3AAD26C4CB3B514CF68F22847A4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  <w:bookmarkStart w:id="132" w:name="Texto1"/>
        <w:bookmarkStart w:id="133" w:name="Texto2"/>
        <w:bookmarkStart w:id="134" w:name="Texto1"/>
        <w:bookmarkStart w:id="135" w:name="Texto1"/>
        <w:bookmarkStart w:id="136" w:name="Texto2"/>
        <w:bookmarkEnd w:id="132"/>
        <w:bookmarkEnd w:id="133"/>
        <w:bookmarkEnd w:id="134"/>
        <w:bookmarkEnd w:id="135"/>
        <w:bookmarkEnd w:id="136"/>
      </w:docPartBody>
    </w:docPart>
    <w:docPart>
      <w:docPartPr>
        <w:name w:val="E7914C07DCA84BA3971101C9511D4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9A016-AA22-4123-AED1-16D78725551C}"/>
      </w:docPartPr>
      <w:docPartBody>
        <w:p w:rsidR="000834C3" w:rsidRDefault="002B7B32" w:rsidP="002B7B32">
          <w:pPr>
            <w:pStyle w:val="E7914C07DCA84BA3971101C9511D403B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  <w:bookmarkStart w:id="137" w:name="Texto1"/>
        <w:bookmarkStart w:id="138" w:name="Texto2"/>
        <w:bookmarkEnd w:id="137"/>
        <w:bookmarkEnd w:id="138"/>
      </w:docPartBody>
    </w:docPart>
    <w:docPart>
      <w:docPartPr>
        <w:name w:val="593E166C0782461CB1B6E1C49E96C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EBC909-F5C2-4296-921E-D827774D6A12}"/>
      </w:docPartPr>
      <w:docPartBody>
        <w:p w:rsidR="000834C3" w:rsidRDefault="002B7B32" w:rsidP="002B7B32">
          <w:pPr>
            <w:pStyle w:val="593E166C0782461CB1B6E1C49E96C7AF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  <w:bookmarkStart w:id="139" w:name="Texto1"/>
        <w:bookmarkStart w:id="140" w:name="Texto2"/>
        <w:bookmarkEnd w:id="139"/>
        <w:bookmarkEnd w:id="140"/>
      </w:docPartBody>
    </w:docPart>
    <w:docPart>
      <w:docPartPr>
        <w:name w:val="EA08B5E862254B709E4E26111AB6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F71CF-52DF-4F2E-99A5-23DEFE67F8B6}"/>
      </w:docPartPr>
      <w:docPartBody>
        <w:p w:rsidR="000834C3" w:rsidRDefault="002B7B32" w:rsidP="002B7B32">
          <w:pPr>
            <w:pStyle w:val="EA08B5E862254B709E4E26111AB65314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88"/>
    <w:rsid w:val="000834C3"/>
    <w:rsid w:val="000D28B8"/>
    <w:rsid w:val="00113C2F"/>
    <w:rsid w:val="00147C3C"/>
    <w:rsid w:val="001A4EA3"/>
    <w:rsid w:val="001F5A56"/>
    <w:rsid w:val="002103D6"/>
    <w:rsid w:val="002769AE"/>
    <w:rsid w:val="00276A28"/>
    <w:rsid w:val="002B6F9B"/>
    <w:rsid w:val="002B7B32"/>
    <w:rsid w:val="00323631"/>
    <w:rsid w:val="00431F38"/>
    <w:rsid w:val="00466838"/>
    <w:rsid w:val="004B52B7"/>
    <w:rsid w:val="00555B21"/>
    <w:rsid w:val="00577F8D"/>
    <w:rsid w:val="00610532"/>
    <w:rsid w:val="0064748D"/>
    <w:rsid w:val="00664998"/>
    <w:rsid w:val="006E46A3"/>
    <w:rsid w:val="007022E6"/>
    <w:rsid w:val="0071260E"/>
    <w:rsid w:val="007A5369"/>
    <w:rsid w:val="00862788"/>
    <w:rsid w:val="00884553"/>
    <w:rsid w:val="00885BAE"/>
    <w:rsid w:val="008D58F0"/>
    <w:rsid w:val="00934079"/>
    <w:rsid w:val="009D180B"/>
    <w:rsid w:val="009D722A"/>
    <w:rsid w:val="009E3CAE"/>
    <w:rsid w:val="00A32A72"/>
    <w:rsid w:val="00A4346B"/>
    <w:rsid w:val="00B121C7"/>
    <w:rsid w:val="00C01E99"/>
    <w:rsid w:val="00CE496A"/>
    <w:rsid w:val="00D02B69"/>
    <w:rsid w:val="00D614A3"/>
    <w:rsid w:val="00DA76F4"/>
    <w:rsid w:val="00E50655"/>
    <w:rsid w:val="00E77427"/>
    <w:rsid w:val="00EE41D0"/>
    <w:rsid w:val="00F1726E"/>
    <w:rsid w:val="00F22D16"/>
    <w:rsid w:val="00F57787"/>
    <w:rsid w:val="00F9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B7B32"/>
    <w:rPr>
      <w:color w:val="808080"/>
    </w:rPr>
  </w:style>
  <w:style w:type="paragraph" w:customStyle="1" w:styleId="64735F3C4FF54A819E24A40BC3E440EF">
    <w:name w:val="64735F3C4FF54A819E24A40BC3E440EF"/>
    <w:rsid w:val="002B7B32"/>
  </w:style>
  <w:style w:type="paragraph" w:customStyle="1" w:styleId="3B66BC7A06D6473281A1B767BE0FB98F">
    <w:name w:val="3B66BC7A06D6473281A1B767BE0FB98F"/>
    <w:rsid w:val="002B7B32"/>
  </w:style>
  <w:style w:type="paragraph" w:customStyle="1" w:styleId="33E873F9C6B4496DA2C94B3F38892375">
    <w:name w:val="33E873F9C6B4496DA2C94B3F38892375"/>
    <w:rsid w:val="002B7B32"/>
  </w:style>
  <w:style w:type="paragraph" w:customStyle="1" w:styleId="E323BE08108B421F905413334574BA4F">
    <w:name w:val="E323BE08108B421F905413334574BA4F"/>
    <w:rsid w:val="002B7B32"/>
  </w:style>
  <w:style w:type="paragraph" w:customStyle="1" w:styleId="38594361246D4954936D6C03B51F0512">
    <w:name w:val="38594361246D4954936D6C03B51F0512"/>
    <w:rsid w:val="002B7B32"/>
  </w:style>
  <w:style w:type="paragraph" w:customStyle="1" w:styleId="314BB72D79D247AB808B59B5EF563F3E">
    <w:name w:val="314BB72D79D247AB808B59B5EF563F3E"/>
    <w:rsid w:val="002B7B32"/>
  </w:style>
  <w:style w:type="paragraph" w:customStyle="1" w:styleId="B403D154077C4ECE84A9777166B5D2C6">
    <w:name w:val="B403D154077C4ECE84A9777166B5D2C6"/>
    <w:rsid w:val="002B7B32"/>
  </w:style>
  <w:style w:type="paragraph" w:customStyle="1" w:styleId="4115455C62614ECEA30FB0391D9657DF">
    <w:name w:val="4115455C62614ECEA30FB0391D9657DF"/>
    <w:rsid w:val="002B7B32"/>
  </w:style>
  <w:style w:type="paragraph" w:customStyle="1" w:styleId="F4C6FFF730FD4A07A173EDE863717E38">
    <w:name w:val="F4C6FFF730FD4A07A173EDE863717E38"/>
    <w:rsid w:val="002B7B32"/>
  </w:style>
  <w:style w:type="paragraph" w:customStyle="1" w:styleId="4EA25D62D7F8435E99872FE2622979DB">
    <w:name w:val="4EA25D62D7F8435E99872FE2622979DB"/>
    <w:rsid w:val="002B7B32"/>
  </w:style>
  <w:style w:type="paragraph" w:customStyle="1" w:styleId="E2D2B3AAD26C4CB3B514CF68F22847A4">
    <w:name w:val="E2D2B3AAD26C4CB3B514CF68F22847A4"/>
    <w:rsid w:val="002B7B32"/>
  </w:style>
  <w:style w:type="paragraph" w:customStyle="1" w:styleId="53A676A2AB614748BB0A2611448371101">
    <w:name w:val="53A676A2AB614748BB0A2611448371101"/>
    <w:rsid w:val="002B7B32"/>
    <w:pPr>
      <w:spacing w:after="0" w:line="240" w:lineRule="auto"/>
    </w:pPr>
    <w:rPr>
      <w:rFonts w:eastAsia="Times New Roman" w:cs="Times New Roman"/>
      <w:lang w:eastAsia="en-US"/>
    </w:rPr>
  </w:style>
  <w:style w:type="paragraph" w:customStyle="1" w:styleId="93B5C404D6A946259D502E7A5E0828D81">
    <w:name w:val="93B5C404D6A946259D502E7A5E0828D81"/>
    <w:rsid w:val="002B7B32"/>
    <w:pPr>
      <w:spacing w:after="0" w:line="240" w:lineRule="auto"/>
    </w:pPr>
    <w:rPr>
      <w:rFonts w:eastAsia="Times New Roman" w:cs="Times New Roman"/>
      <w:lang w:eastAsia="en-US"/>
    </w:rPr>
  </w:style>
  <w:style w:type="paragraph" w:customStyle="1" w:styleId="E7914C07DCA84BA3971101C9511D403B">
    <w:name w:val="E7914C07DCA84BA3971101C9511D403B"/>
    <w:rsid w:val="002B7B32"/>
  </w:style>
  <w:style w:type="paragraph" w:customStyle="1" w:styleId="593E166C0782461CB1B6E1C49E96C7AF">
    <w:name w:val="593E166C0782461CB1B6E1C49E96C7AF"/>
    <w:rsid w:val="002B7B32"/>
  </w:style>
  <w:style w:type="paragraph" w:customStyle="1" w:styleId="EA08B5E862254B709E4E26111AB65314">
    <w:name w:val="EA08B5E862254B709E4E26111AB65314"/>
    <w:rsid w:val="002B7B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F0E7B-6A91-4080-8F1E-8110688B7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723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snpmx</cp:lastModifiedBy>
  <cp:revision>39</cp:revision>
  <cp:lastPrinted>2022-06-10T16:34:00Z</cp:lastPrinted>
  <dcterms:created xsi:type="dcterms:W3CDTF">2022-04-26T17:37:00Z</dcterms:created>
  <dcterms:modified xsi:type="dcterms:W3CDTF">2024-11-13T20:16:00Z</dcterms:modified>
</cp:coreProperties>
</file>